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23182" w14:textId="77777777" w:rsidR="009E33B2" w:rsidRPr="00786F1D" w:rsidRDefault="009E33B2" w:rsidP="009E33B2">
      <w:pPr>
        <w:jc w:val="center"/>
        <w:rPr>
          <w:rFonts w:ascii="Cambria" w:hAnsi="Cambria"/>
          <w:b/>
          <w:bCs/>
          <w:sz w:val="24"/>
          <w:szCs w:val="24"/>
        </w:rPr>
      </w:pPr>
      <w:r w:rsidRPr="00786F1D">
        <w:rPr>
          <w:rFonts w:ascii="Cambria" w:hAnsi="Cambria" w:cstheme="minorHAnsi"/>
          <w:b/>
          <w:sz w:val="24"/>
          <w:szCs w:val="24"/>
        </w:rPr>
        <w:t>Course:</w:t>
      </w:r>
      <w:r w:rsidRPr="00786F1D">
        <w:rPr>
          <w:rFonts w:ascii="Cambria" w:hAnsi="Cambria"/>
          <w:b/>
          <w:bCs/>
          <w:sz w:val="24"/>
          <w:szCs w:val="24"/>
        </w:rPr>
        <w:t xml:space="preserve"> RBI ASSISTANT Mains</w:t>
      </w:r>
    </w:p>
    <w:p w14:paraId="3C2230D4" w14:textId="77777777" w:rsidR="009E33B2" w:rsidRPr="00786F1D" w:rsidRDefault="009E33B2" w:rsidP="009E33B2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6B7FE60" w14:textId="5A3515ED" w:rsidR="009E33B2" w:rsidRPr="00786F1D" w:rsidRDefault="009E33B2" w:rsidP="009E33B2">
      <w:pPr>
        <w:jc w:val="center"/>
        <w:rPr>
          <w:rFonts w:ascii="Cambria" w:hAnsi="Cambria" w:cstheme="minorHAnsi"/>
          <w:b/>
          <w:sz w:val="24"/>
          <w:szCs w:val="24"/>
          <w:vertAlign w:val="subscript"/>
        </w:rPr>
      </w:pPr>
      <w:r w:rsidRPr="00786F1D">
        <w:rPr>
          <w:rFonts w:ascii="Cambria" w:hAnsi="Cambria" w:cstheme="minorHAnsi"/>
          <w:b/>
          <w:sz w:val="24"/>
          <w:szCs w:val="24"/>
        </w:rPr>
        <w:t xml:space="preserve">Subject: : </w:t>
      </w:r>
      <w:r>
        <w:rPr>
          <w:rFonts w:ascii="Cambria" w:hAnsi="Cambria" w:cstheme="minorHAnsi"/>
          <w:b/>
          <w:sz w:val="24"/>
          <w:szCs w:val="24"/>
        </w:rPr>
        <w:t>Practice Set</w:t>
      </w:r>
    </w:p>
    <w:p w14:paraId="5BA655AE" w14:textId="77777777" w:rsidR="009E33B2" w:rsidRPr="00786F1D" w:rsidRDefault="009E33B2" w:rsidP="009E33B2">
      <w:pPr>
        <w:rPr>
          <w:rFonts w:ascii="Cambria" w:hAnsi="Cambria" w:cstheme="minorHAnsi"/>
          <w:b/>
          <w:sz w:val="24"/>
          <w:szCs w:val="24"/>
        </w:rPr>
      </w:pPr>
    </w:p>
    <w:p w14:paraId="1731E5E1" w14:textId="77777777" w:rsidR="009E33B2" w:rsidRPr="00786F1D" w:rsidRDefault="009E33B2" w:rsidP="009E33B2">
      <w:pPr>
        <w:rPr>
          <w:rFonts w:ascii="Cambria" w:hAnsi="Cambria" w:cstheme="minorHAnsi"/>
          <w:b/>
          <w:sz w:val="24"/>
          <w:szCs w:val="24"/>
        </w:rPr>
      </w:pPr>
      <w:r w:rsidRPr="00786F1D">
        <w:rPr>
          <w:rFonts w:ascii="Cambria" w:hAnsi="Cambria" w:cstheme="minorHAnsi"/>
          <w:b/>
          <w:sz w:val="24"/>
          <w:szCs w:val="24"/>
        </w:rPr>
        <w:t>Time:1</w:t>
      </w:r>
      <w:r>
        <w:rPr>
          <w:rFonts w:ascii="Cambria" w:hAnsi="Cambria" w:cstheme="minorHAnsi"/>
          <w:b/>
          <w:sz w:val="24"/>
          <w:szCs w:val="24"/>
        </w:rPr>
        <w:t>5</w:t>
      </w:r>
      <w:r w:rsidRPr="00786F1D">
        <w:rPr>
          <w:rFonts w:ascii="Cambria" w:hAnsi="Cambria" w:cstheme="minorHAnsi"/>
          <w:b/>
          <w:sz w:val="24"/>
          <w:szCs w:val="24"/>
        </w:rPr>
        <w:t xml:space="preserve"> Minutes</w:t>
      </w:r>
    </w:p>
    <w:p w14:paraId="704CB144" w14:textId="7B13CB51" w:rsidR="009E33B2" w:rsidRPr="00786F1D" w:rsidRDefault="009E33B2" w:rsidP="009E33B2">
      <w:pPr>
        <w:rPr>
          <w:rFonts w:ascii="Cambria" w:hAnsi="Cambria" w:cstheme="minorHAnsi"/>
          <w:b/>
          <w:sz w:val="24"/>
          <w:szCs w:val="24"/>
        </w:rPr>
      </w:pPr>
      <w:r w:rsidRPr="00786F1D">
        <w:rPr>
          <w:rFonts w:ascii="Cambria" w:hAnsi="Cambria" w:cstheme="minorHAnsi"/>
          <w:b/>
          <w:sz w:val="24"/>
          <w:szCs w:val="24"/>
        </w:rPr>
        <w:t xml:space="preserve">Published Date: </w:t>
      </w:r>
      <w:r>
        <w:rPr>
          <w:rFonts w:ascii="Cambria" w:hAnsi="Cambria" w:cstheme="minorHAnsi"/>
          <w:b/>
          <w:sz w:val="24"/>
          <w:szCs w:val="24"/>
        </w:rPr>
        <w:t>11</w:t>
      </w:r>
      <w:r>
        <w:rPr>
          <w:rFonts w:ascii="Cambria" w:hAnsi="Cambria" w:cstheme="minorHAnsi"/>
          <w:b/>
          <w:sz w:val="24"/>
          <w:szCs w:val="24"/>
          <w:vertAlign w:val="superscript"/>
        </w:rPr>
        <w:t>th</w:t>
      </w:r>
      <w:r w:rsidRPr="00786F1D">
        <w:rPr>
          <w:rFonts w:ascii="Cambria" w:hAnsi="Cambria" w:cstheme="minorHAnsi"/>
          <w:b/>
          <w:sz w:val="24"/>
          <w:szCs w:val="24"/>
        </w:rPr>
        <w:t xml:space="preserve"> </w:t>
      </w:r>
      <w:r>
        <w:rPr>
          <w:rFonts w:ascii="Cambria" w:hAnsi="Cambria" w:cstheme="minorHAnsi"/>
          <w:b/>
          <w:sz w:val="24"/>
          <w:szCs w:val="24"/>
        </w:rPr>
        <w:t>April</w:t>
      </w:r>
      <w:r w:rsidRPr="00786F1D">
        <w:rPr>
          <w:rFonts w:ascii="Cambria" w:hAnsi="Cambria" w:cstheme="minorHAnsi"/>
          <w:b/>
          <w:sz w:val="24"/>
          <w:szCs w:val="24"/>
        </w:rPr>
        <w:t xml:space="preserve"> 2020</w:t>
      </w:r>
    </w:p>
    <w:p w14:paraId="49397750" w14:textId="77777777" w:rsidR="009E33B2" w:rsidRPr="00786F1D" w:rsidRDefault="009E33B2" w:rsidP="009E33B2">
      <w:pPr>
        <w:rPr>
          <w:rFonts w:ascii="Cambria" w:hAnsi="Cambria"/>
          <w:sz w:val="24"/>
          <w:szCs w:val="24"/>
        </w:rPr>
      </w:pPr>
    </w:p>
    <w:p w14:paraId="50AC0069" w14:textId="77777777" w:rsidR="00886A2E" w:rsidRPr="00F2541A" w:rsidRDefault="00886A2E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Directions (1-5): Read the following graph carefully and answer the questions given below:-</w:t>
      </w:r>
    </w:p>
    <w:p w14:paraId="05659A3B" w14:textId="416BEA32" w:rsidR="00886A2E" w:rsidRPr="00F2541A" w:rsidRDefault="00886A2E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 xml:space="preserve">Delhi University offers two courses PG and PhD. The information regarding number of students applied for these two courses and among them how many got selected from year 2004-2009 are shown by the graph given below: </w:t>
      </w:r>
    </w:p>
    <w:p w14:paraId="25DA8933" w14:textId="77777777" w:rsidR="00886A2E" w:rsidRPr="00F2541A" w:rsidRDefault="00886A2E" w:rsidP="00F2541A">
      <w:pPr>
        <w:rPr>
          <w:rFonts w:ascii="Cambria" w:hAnsi="Cambria"/>
          <w:sz w:val="24"/>
          <w:szCs w:val="24"/>
        </w:rPr>
      </w:pPr>
    </w:p>
    <w:p w14:paraId="29C78D68" w14:textId="67888900" w:rsidR="009E33B2" w:rsidRPr="00F2541A" w:rsidRDefault="00886A2E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noProof/>
          <w:sz w:val="24"/>
          <w:szCs w:val="24"/>
          <w:lang w:val="en-IN" w:eastAsia="en-IN" w:bidi="ar-SA"/>
        </w:rPr>
        <w:drawing>
          <wp:inline distT="0" distB="0" distL="0" distR="0" wp14:anchorId="49BE762E" wp14:editId="29FFD000">
            <wp:extent cx="5147353" cy="3318553"/>
            <wp:effectExtent l="0" t="0" r="15240" b="1524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1F61568" w14:textId="77777777" w:rsidR="00886A2E" w:rsidRPr="00F2541A" w:rsidRDefault="00886A2E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noProof/>
          <w:sz w:val="24"/>
          <w:szCs w:val="24"/>
          <w:lang w:val="en-IN" w:eastAsia="en-IN" w:bidi="ar-SA"/>
        </w:rPr>
        <w:drawing>
          <wp:inline distT="0" distB="0" distL="0" distR="0" wp14:anchorId="6CF9C117" wp14:editId="0CEECF53">
            <wp:extent cx="4467225" cy="2524125"/>
            <wp:effectExtent l="0" t="0" r="9525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8A00070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</w:p>
    <w:p w14:paraId="4D3D915E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lastRenderedPageBreak/>
        <w:t>Q1. What is the respective ratio of the number of students  increase/decrease in the students got selected for PG in 2005  over year  2004 to the number of students increase/decrease in the number of students applied for PhD in year 2008 over year 2007?</w:t>
      </w:r>
    </w:p>
    <w:p w14:paraId="4DFEA454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(a) 847:900</w:t>
      </w:r>
      <w:r w:rsidRPr="00F2541A">
        <w:rPr>
          <w:sz w:val="24"/>
          <w:szCs w:val="24"/>
        </w:rPr>
        <w:tab/>
      </w:r>
      <w:r w:rsidRPr="00F2541A">
        <w:rPr>
          <w:sz w:val="24"/>
          <w:szCs w:val="24"/>
        </w:rPr>
        <w:tab/>
      </w:r>
    </w:p>
    <w:p w14:paraId="3CF31AE9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(b) 847:890</w:t>
      </w:r>
    </w:p>
    <w:p w14:paraId="555C21CD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(c) 900:847</w:t>
      </w:r>
    </w:p>
    <w:p w14:paraId="4A89A86A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(d) 860:895</w:t>
      </w:r>
      <w:r w:rsidRPr="00F2541A">
        <w:rPr>
          <w:sz w:val="24"/>
          <w:szCs w:val="24"/>
        </w:rPr>
        <w:tab/>
      </w:r>
      <w:r w:rsidRPr="00F2541A">
        <w:rPr>
          <w:sz w:val="24"/>
          <w:szCs w:val="24"/>
        </w:rPr>
        <w:tab/>
      </w:r>
    </w:p>
    <w:p w14:paraId="1E0EB66A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(e) 854:900</w:t>
      </w:r>
    </w:p>
    <w:p w14:paraId="2965AFEB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r w:rsidRPr="00786F1D">
        <w:rPr>
          <w:sz w:val="24"/>
          <w:szCs w:val="24"/>
        </w:rPr>
        <w:t>L1Difficulty 3</w:t>
      </w:r>
    </w:p>
    <w:p w14:paraId="3D1A8A96" w14:textId="7E1D55D8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proofErr w:type="spellStart"/>
      <w:r w:rsidRPr="00786F1D">
        <w:rPr>
          <w:sz w:val="24"/>
          <w:szCs w:val="24"/>
        </w:rPr>
        <w:t>QTags</w:t>
      </w:r>
      <w:proofErr w:type="spellEnd"/>
      <w:r w:rsidRPr="00786F1D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Miscellaneous DI</w:t>
      </w:r>
    </w:p>
    <w:p w14:paraId="3E436985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rFonts w:cs="Arial"/>
          <w:sz w:val="24"/>
          <w:szCs w:val="24"/>
        </w:rPr>
      </w:pPr>
      <w:proofErr w:type="spellStart"/>
      <w:r w:rsidRPr="00786F1D">
        <w:rPr>
          <w:sz w:val="24"/>
          <w:szCs w:val="24"/>
        </w:rPr>
        <w:t>QCreator</w:t>
      </w:r>
      <w:proofErr w:type="spellEnd"/>
      <w:r w:rsidRPr="00786F1D">
        <w:rPr>
          <w:sz w:val="24"/>
          <w:szCs w:val="24"/>
        </w:rPr>
        <w:t xml:space="preserve"> </w:t>
      </w:r>
      <w:r w:rsidRPr="00786F1D">
        <w:rPr>
          <w:rFonts w:cs="Arial"/>
          <w:sz w:val="24"/>
          <w:szCs w:val="24"/>
        </w:rPr>
        <w:t>Paper Maker 10</w:t>
      </w:r>
    </w:p>
    <w:p w14:paraId="3578B40F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</w:p>
    <w:p w14:paraId="72A07C16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Q2. Average number of students got selected for PhD program is approximately what percent more/less than the average number of students applied for PG programs?</w:t>
      </w:r>
    </w:p>
    <w:p w14:paraId="11C553A1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 xml:space="preserve">(a) 72% less </w:t>
      </w:r>
      <w:r w:rsidRPr="00F2541A">
        <w:rPr>
          <w:sz w:val="24"/>
          <w:szCs w:val="24"/>
        </w:rPr>
        <w:tab/>
      </w:r>
    </w:p>
    <w:p w14:paraId="5A25EFE0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(b) 72% more</w:t>
      </w:r>
      <w:r w:rsidRPr="00F2541A">
        <w:rPr>
          <w:sz w:val="24"/>
          <w:szCs w:val="24"/>
        </w:rPr>
        <w:tab/>
      </w:r>
    </w:p>
    <w:p w14:paraId="7C703A8A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(c) 82% less</w:t>
      </w:r>
    </w:p>
    <w:p w14:paraId="7882BBFC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(d) 82% more</w:t>
      </w:r>
      <w:r w:rsidRPr="00F2541A">
        <w:rPr>
          <w:sz w:val="24"/>
          <w:szCs w:val="24"/>
        </w:rPr>
        <w:tab/>
      </w:r>
    </w:p>
    <w:p w14:paraId="4A72BC7D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(e) 77% more</w:t>
      </w:r>
    </w:p>
    <w:p w14:paraId="78C37C12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r w:rsidRPr="00786F1D">
        <w:rPr>
          <w:sz w:val="24"/>
          <w:szCs w:val="24"/>
        </w:rPr>
        <w:t>L1Difficulty 3</w:t>
      </w:r>
    </w:p>
    <w:p w14:paraId="7E7BB7FF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proofErr w:type="spellStart"/>
      <w:r w:rsidRPr="00786F1D">
        <w:rPr>
          <w:sz w:val="24"/>
          <w:szCs w:val="24"/>
        </w:rPr>
        <w:t>QTags</w:t>
      </w:r>
      <w:proofErr w:type="spellEnd"/>
      <w:r w:rsidRPr="00786F1D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Miscellaneous DI</w:t>
      </w:r>
    </w:p>
    <w:p w14:paraId="6B4EA7F2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rFonts w:cs="Arial"/>
          <w:sz w:val="24"/>
          <w:szCs w:val="24"/>
        </w:rPr>
      </w:pPr>
      <w:proofErr w:type="spellStart"/>
      <w:r w:rsidRPr="00786F1D">
        <w:rPr>
          <w:sz w:val="24"/>
          <w:szCs w:val="24"/>
        </w:rPr>
        <w:t>QCreator</w:t>
      </w:r>
      <w:proofErr w:type="spellEnd"/>
      <w:r w:rsidRPr="00786F1D">
        <w:rPr>
          <w:sz w:val="24"/>
          <w:szCs w:val="24"/>
        </w:rPr>
        <w:t xml:space="preserve"> </w:t>
      </w:r>
      <w:r w:rsidRPr="00786F1D">
        <w:rPr>
          <w:rFonts w:cs="Arial"/>
          <w:sz w:val="24"/>
          <w:szCs w:val="24"/>
        </w:rPr>
        <w:t>Paper Maker 10</w:t>
      </w:r>
    </w:p>
    <w:p w14:paraId="2EB5F0B0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</w:p>
    <w:p w14:paraId="14DF4B49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Q3. Which year shows the highest difference between the number of students applied and got selected for PhD programs?</w:t>
      </w:r>
    </w:p>
    <w:p w14:paraId="5557DD99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 xml:space="preserve">(a) 2004 </w:t>
      </w:r>
      <w:r w:rsidRPr="00F2541A">
        <w:rPr>
          <w:sz w:val="24"/>
          <w:szCs w:val="24"/>
        </w:rPr>
        <w:tab/>
      </w:r>
      <w:r w:rsidRPr="00F2541A">
        <w:rPr>
          <w:sz w:val="24"/>
          <w:szCs w:val="24"/>
        </w:rPr>
        <w:tab/>
      </w:r>
    </w:p>
    <w:p w14:paraId="26DD2B9F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(b) 2005</w:t>
      </w:r>
      <w:r w:rsidRPr="00F2541A">
        <w:rPr>
          <w:sz w:val="24"/>
          <w:szCs w:val="24"/>
        </w:rPr>
        <w:tab/>
      </w:r>
    </w:p>
    <w:p w14:paraId="0DDF41F7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(c) 2006</w:t>
      </w:r>
    </w:p>
    <w:p w14:paraId="48F253FB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(d) 2008</w:t>
      </w:r>
      <w:r w:rsidRPr="00F2541A">
        <w:rPr>
          <w:sz w:val="24"/>
          <w:szCs w:val="24"/>
        </w:rPr>
        <w:tab/>
      </w:r>
      <w:r w:rsidRPr="00F2541A">
        <w:rPr>
          <w:sz w:val="24"/>
          <w:szCs w:val="24"/>
        </w:rPr>
        <w:tab/>
      </w:r>
    </w:p>
    <w:p w14:paraId="138CA751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(e) 2009</w:t>
      </w:r>
    </w:p>
    <w:p w14:paraId="438DE7EC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r w:rsidRPr="00786F1D">
        <w:rPr>
          <w:sz w:val="24"/>
          <w:szCs w:val="24"/>
        </w:rPr>
        <w:t>L1Difficulty 3</w:t>
      </w:r>
    </w:p>
    <w:p w14:paraId="36073010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proofErr w:type="spellStart"/>
      <w:r w:rsidRPr="00786F1D">
        <w:rPr>
          <w:sz w:val="24"/>
          <w:szCs w:val="24"/>
        </w:rPr>
        <w:t>QTags</w:t>
      </w:r>
      <w:proofErr w:type="spellEnd"/>
      <w:r w:rsidRPr="00786F1D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Miscellaneous DI</w:t>
      </w:r>
    </w:p>
    <w:p w14:paraId="4CCB9BCC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rFonts w:cs="Arial"/>
          <w:sz w:val="24"/>
          <w:szCs w:val="24"/>
        </w:rPr>
      </w:pPr>
      <w:proofErr w:type="spellStart"/>
      <w:r w:rsidRPr="00786F1D">
        <w:rPr>
          <w:sz w:val="24"/>
          <w:szCs w:val="24"/>
        </w:rPr>
        <w:t>QCreator</w:t>
      </w:r>
      <w:proofErr w:type="spellEnd"/>
      <w:r w:rsidRPr="00786F1D">
        <w:rPr>
          <w:sz w:val="24"/>
          <w:szCs w:val="24"/>
        </w:rPr>
        <w:t xml:space="preserve"> </w:t>
      </w:r>
      <w:r w:rsidRPr="00786F1D">
        <w:rPr>
          <w:rFonts w:cs="Arial"/>
          <w:sz w:val="24"/>
          <w:szCs w:val="24"/>
        </w:rPr>
        <w:t>Paper Maker 10</w:t>
      </w:r>
    </w:p>
    <w:p w14:paraId="15FB8DD1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</w:p>
    <w:p w14:paraId="6E7C5806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Q4. Ratio of number of students selected in 2005, 2007 and 2009 for PhD course to number of students applied in 2004, 2006 and 2008 for same course is:</w:t>
      </w:r>
    </w:p>
    <w:p w14:paraId="3349DADD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 xml:space="preserve">(a) 2389 : 4980 </w:t>
      </w:r>
      <w:r w:rsidRPr="00F2541A">
        <w:rPr>
          <w:sz w:val="24"/>
          <w:szCs w:val="24"/>
        </w:rPr>
        <w:tab/>
      </w:r>
    </w:p>
    <w:p w14:paraId="335E0D5A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(b) 2581 : 4700</w:t>
      </w:r>
      <w:r w:rsidRPr="00F2541A">
        <w:rPr>
          <w:sz w:val="24"/>
          <w:szCs w:val="24"/>
        </w:rPr>
        <w:tab/>
      </w:r>
      <w:r w:rsidRPr="00F2541A">
        <w:rPr>
          <w:sz w:val="24"/>
          <w:szCs w:val="24"/>
        </w:rPr>
        <w:tab/>
      </w:r>
    </w:p>
    <w:p w14:paraId="3A3310F5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(c) 2679 : 4321</w:t>
      </w:r>
    </w:p>
    <w:p w14:paraId="541E69FC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(d) 2471 : 5321</w:t>
      </w:r>
      <w:r w:rsidRPr="00F2541A">
        <w:rPr>
          <w:sz w:val="24"/>
          <w:szCs w:val="24"/>
        </w:rPr>
        <w:tab/>
      </w:r>
    </w:p>
    <w:p w14:paraId="2DD4C05D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(e) None of the above</w:t>
      </w:r>
    </w:p>
    <w:p w14:paraId="3A24AD9D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r w:rsidRPr="00786F1D">
        <w:rPr>
          <w:sz w:val="24"/>
          <w:szCs w:val="24"/>
        </w:rPr>
        <w:t>L1Difficulty 3</w:t>
      </w:r>
    </w:p>
    <w:p w14:paraId="2C2524F9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proofErr w:type="spellStart"/>
      <w:r w:rsidRPr="00786F1D">
        <w:rPr>
          <w:sz w:val="24"/>
          <w:szCs w:val="24"/>
        </w:rPr>
        <w:t>QTags</w:t>
      </w:r>
      <w:proofErr w:type="spellEnd"/>
      <w:r w:rsidRPr="00786F1D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Miscellaneous DI</w:t>
      </w:r>
    </w:p>
    <w:p w14:paraId="28081C21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rFonts w:cs="Arial"/>
          <w:sz w:val="24"/>
          <w:szCs w:val="24"/>
        </w:rPr>
      </w:pPr>
      <w:proofErr w:type="spellStart"/>
      <w:r w:rsidRPr="00786F1D">
        <w:rPr>
          <w:sz w:val="24"/>
          <w:szCs w:val="24"/>
        </w:rPr>
        <w:t>QCreator</w:t>
      </w:r>
      <w:proofErr w:type="spellEnd"/>
      <w:r w:rsidRPr="00786F1D">
        <w:rPr>
          <w:sz w:val="24"/>
          <w:szCs w:val="24"/>
        </w:rPr>
        <w:t xml:space="preserve"> </w:t>
      </w:r>
      <w:r w:rsidRPr="00786F1D">
        <w:rPr>
          <w:rFonts w:cs="Arial"/>
          <w:sz w:val="24"/>
          <w:szCs w:val="24"/>
        </w:rPr>
        <w:t>Paper Maker 10</w:t>
      </w:r>
    </w:p>
    <w:p w14:paraId="55E48521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</w:p>
    <w:p w14:paraId="3AD4188F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lastRenderedPageBreak/>
        <w:t>Q5. In PG program which year shows highest percentage increase/decrease in number of  students selected over previous year?</w:t>
      </w:r>
    </w:p>
    <w:p w14:paraId="75BEEA0E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 xml:space="preserve">(a) 2005 </w:t>
      </w:r>
      <w:r w:rsidRPr="00F2541A">
        <w:rPr>
          <w:sz w:val="24"/>
          <w:szCs w:val="24"/>
        </w:rPr>
        <w:tab/>
      </w:r>
      <w:r w:rsidRPr="00F2541A">
        <w:rPr>
          <w:sz w:val="24"/>
          <w:szCs w:val="24"/>
        </w:rPr>
        <w:tab/>
      </w:r>
    </w:p>
    <w:p w14:paraId="38261F8F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(b) 2006</w:t>
      </w:r>
      <w:r w:rsidRPr="00F2541A">
        <w:rPr>
          <w:sz w:val="24"/>
          <w:szCs w:val="24"/>
        </w:rPr>
        <w:tab/>
      </w:r>
      <w:r w:rsidRPr="00F2541A">
        <w:rPr>
          <w:sz w:val="24"/>
          <w:szCs w:val="24"/>
        </w:rPr>
        <w:tab/>
      </w:r>
    </w:p>
    <w:p w14:paraId="2995902F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(c) 2007</w:t>
      </w:r>
    </w:p>
    <w:p w14:paraId="69C92FBE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(d) 2008</w:t>
      </w:r>
      <w:r w:rsidRPr="00F2541A">
        <w:rPr>
          <w:sz w:val="24"/>
          <w:szCs w:val="24"/>
        </w:rPr>
        <w:tab/>
      </w:r>
      <w:r w:rsidRPr="00F2541A">
        <w:rPr>
          <w:sz w:val="24"/>
          <w:szCs w:val="24"/>
        </w:rPr>
        <w:tab/>
      </w:r>
    </w:p>
    <w:p w14:paraId="66396F9A" w14:textId="77777777" w:rsidR="00886A2E" w:rsidRPr="00F2541A" w:rsidRDefault="00886A2E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(e) 2009</w:t>
      </w:r>
    </w:p>
    <w:p w14:paraId="5A2BF641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r w:rsidRPr="00786F1D">
        <w:rPr>
          <w:sz w:val="24"/>
          <w:szCs w:val="24"/>
        </w:rPr>
        <w:t>L1Difficulty 3</w:t>
      </w:r>
    </w:p>
    <w:p w14:paraId="6392F467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proofErr w:type="spellStart"/>
      <w:r w:rsidRPr="00786F1D">
        <w:rPr>
          <w:sz w:val="24"/>
          <w:szCs w:val="24"/>
        </w:rPr>
        <w:t>QTags</w:t>
      </w:r>
      <w:proofErr w:type="spellEnd"/>
      <w:r w:rsidRPr="00786F1D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Miscellaneous DI</w:t>
      </w:r>
    </w:p>
    <w:p w14:paraId="17B6F6A0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rFonts w:cs="Arial"/>
          <w:sz w:val="24"/>
          <w:szCs w:val="24"/>
        </w:rPr>
      </w:pPr>
      <w:proofErr w:type="spellStart"/>
      <w:r w:rsidRPr="00786F1D">
        <w:rPr>
          <w:sz w:val="24"/>
          <w:szCs w:val="24"/>
        </w:rPr>
        <w:t>QCreator</w:t>
      </w:r>
      <w:proofErr w:type="spellEnd"/>
      <w:r w:rsidRPr="00786F1D">
        <w:rPr>
          <w:sz w:val="24"/>
          <w:szCs w:val="24"/>
        </w:rPr>
        <w:t xml:space="preserve"> </w:t>
      </w:r>
      <w:r w:rsidRPr="00786F1D">
        <w:rPr>
          <w:rFonts w:cs="Arial"/>
          <w:sz w:val="24"/>
          <w:szCs w:val="24"/>
        </w:rPr>
        <w:t>Paper Maker 10</w:t>
      </w:r>
    </w:p>
    <w:p w14:paraId="447B5025" w14:textId="77777777" w:rsidR="00886A2E" w:rsidRPr="00F2541A" w:rsidRDefault="00886A2E" w:rsidP="00F2541A">
      <w:pPr>
        <w:pStyle w:val="ListParagraph"/>
        <w:tabs>
          <w:tab w:val="left" w:pos="90"/>
        </w:tabs>
        <w:ind w:left="0" w:firstLine="0"/>
        <w:contextualSpacing w:val="0"/>
        <w:jc w:val="both"/>
        <w:rPr>
          <w:sz w:val="24"/>
          <w:szCs w:val="24"/>
        </w:rPr>
      </w:pPr>
    </w:p>
    <w:p w14:paraId="771B2E93" w14:textId="7385A3AF" w:rsidR="005A3A8F" w:rsidRPr="00F2541A" w:rsidRDefault="005A3A8F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Direction (</w:t>
      </w:r>
      <w:r w:rsidR="00F2541A" w:rsidRPr="00F2541A">
        <w:rPr>
          <w:rFonts w:ascii="Cambria" w:hAnsi="Cambria"/>
          <w:sz w:val="24"/>
          <w:szCs w:val="24"/>
        </w:rPr>
        <w:t>6</w:t>
      </w:r>
      <w:r w:rsidRPr="00F2541A">
        <w:rPr>
          <w:rFonts w:ascii="Cambria" w:hAnsi="Cambria"/>
          <w:sz w:val="24"/>
          <w:szCs w:val="24"/>
        </w:rPr>
        <w:t xml:space="preserve"> – </w:t>
      </w:r>
      <w:r w:rsidR="00F2541A" w:rsidRPr="00F2541A">
        <w:rPr>
          <w:rFonts w:ascii="Cambria" w:hAnsi="Cambria"/>
          <w:sz w:val="24"/>
          <w:szCs w:val="24"/>
        </w:rPr>
        <w:t>11</w:t>
      </w:r>
      <w:r w:rsidRPr="00F2541A">
        <w:rPr>
          <w:rFonts w:ascii="Cambria" w:hAnsi="Cambria"/>
          <w:sz w:val="24"/>
          <w:szCs w:val="24"/>
        </w:rPr>
        <w:t>): What approximate value should come in the place of question mark (?) in the given questions:</w:t>
      </w:r>
    </w:p>
    <w:p w14:paraId="68D6B6DC" w14:textId="719C9C6E" w:rsidR="005A3A8F" w:rsidRPr="00F2541A" w:rsidRDefault="005A3A8F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Q</w:t>
      </w:r>
      <w:r w:rsidR="00F2541A" w:rsidRPr="00F2541A">
        <w:rPr>
          <w:rFonts w:ascii="Cambria" w:hAnsi="Cambria"/>
          <w:sz w:val="24"/>
          <w:szCs w:val="24"/>
        </w:rPr>
        <w:t>6</w:t>
      </w:r>
      <w:r w:rsidRPr="00F2541A">
        <w:rPr>
          <w:rFonts w:ascii="Cambria" w:hAnsi="Cambria"/>
          <w:sz w:val="24"/>
          <w:szCs w:val="24"/>
        </w:rPr>
        <w:t xml:space="preserve">. 55.01 </w:t>
      </w:r>
      <m:oMath>
        <m:r>
          <w:rPr>
            <w:rFonts w:ascii="Cambria Math" w:hAnsi="Cambria Math"/>
            <w:sz w:val="24"/>
            <w:szCs w:val="24"/>
          </w:rPr>
          <m:t>×47.98-</m:t>
        </m:r>
      </m:oMath>
      <w:r w:rsidRPr="00F2541A">
        <w:rPr>
          <w:rFonts w:ascii="Cambria" w:eastAsiaTheme="minorEastAsia" w:hAnsi="Cambria"/>
          <w:sz w:val="24"/>
          <w:szCs w:val="24"/>
        </w:rPr>
        <w:t xml:space="preserve"> ? % of 7999.93 = (11.89)</w:t>
      </w:r>
      <w:r w:rsidRPr="00F2541A">
        <w:rPr>
          <w:rFonts w:ascii="Cambria" w:eastAsiaTheme="minorEastAsia" w:hAnsi="Cambria"/>
          <w:sz w:val="24"/>
          <w:szCs w:val="24"/>
          <w:vertAlign w:val="superscript"/>
        </w:rPr>
        <w:t>3</w:t>
      </w:r>
      <w:r w:rsidRPr="00F2541A">
        <w:rPr>
          <w:rFonts w:ascii="Cambria" w:eastAsiaTheme="minorEastAsia" w:hAnsi="Cambria"/>
          <w:sz w:val="24"/>
          <w:szCs w:val="24"/>
        </w:rPr>
        <w:t xml:space="preserve"> + 68.11 </w:t>
      </w:r>
      <m:oMath>
        <m:r>
          <w:rPr>
            <w:rFonts w:ascii="Cambria Math" w:eastAsiaTheme="minorEastAsia" w:hAnsi="Cambria Math"/>
            <w:sz w:val="24"/>
            <w:szCs w:val="24"/>
          </w:rPr>
          <m:t>×4.01</m:t>
        </m:r>
      </m:oMath>
    </w:p>
    <w:p w14:paraId="103200B3" w14:textId="77777777" w:rsidR="005A3A8F" w:rsidRPr="00F2541A" w:rsidRDefault="005A3A8F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(a) 8</w:t>
      </w:r>
    </w:p>
    <w:p w14:paraId="69518048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(b) 12</w:t>
      </w:r>
    </w:p>
    <w:p w14:paraId="76B33F44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(c) 16</w:t>
      </w:r>
    </w:p>
    <w:p w14:paraId="558F103C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(d) 2</w:t>
      </w:r>
    </w:p>
    <w:p w14:paraId="6C6EA370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(e) 18</w:t>
      </w:r>
    </w:p>
    <w:p w14:paraId="4AD628BF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r w:rsidRPr="00786F1D">
        <w:rPr>
          <w:sz w:val="24"/>
          <w:szCs w:val="24"/>
        </w:rPr>
        <w:t>L1Difficulty 3</w:t>
      </w:r>
    </w:p>
    <w:p w14:paraId="14E5F76A" w14:textId="18D07136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proofErr w:type="spellStart"/>
      <w:r w:rsidRPr="00786F1D">
        <w:rPr>
          <w:sz w:val="24"/>
          <w:szCs w:val="24"/>
        </w:rPr>
        <w:t>QTags</w:t>
      </w:r>
      <w:proofErr w:type="spellEnd"/>
      <w:r w:rsidRPr="00786F1D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Approximation</w:t>
      </w:r>
    </w:p>
    <w:p w14:paraId="555150AF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rFonts w:cs="Arial"/>
          <w:sz w:val="24"/>
          <w:szCs w:val="24"/>
        </w:rPr>
      </w:pPr>
      <w:proofErr w:type="spellStart"/>
      <w:r w:rsidRPr="00786F1D">
        <w:rPr>
          <w:sz w:val="24"/>
          <w:szCs w:val="24"/>
        </w:rPr>
        <w:t>QCreator</w:t>
      </w:r>
      <w:proofErr w:type="spellEnd"/>
      <w:r w:rsidRPr="00786F1D">
        <w:rPr>
          <w:sz w:val="24"/>
          <w:szCs w:val="24"/>
        </w:rPr>
        <w:t xml:space="preserve"> </w:t>
      </w:r>
      <w:r w:rsidRPr="00786F1D">
        <w:rPr>
          <w:rFonts w:cs="Arial"/>
          <w:sz w:val="24"/>
          <w:szCs w:val="24"/>
        </w:rPr>
        <w:t>Paper Maker 10</w:t>
      </w:r>
    </w:p>
    <w:p w14:paraId="6B80F120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</w:p>
    <w:p w14:paraId="4CAF5920" w14:textId="2D03DB35" w:rsidR="005A3A8F" w:rsidRPr="00F2541A" w:rsidRDefault="005A3A8F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>Q</w:t>
      </w:r>
      <w:r w:rsidR="00F2541A" w:rsidRPr="00F2541A">
        <w:rPr>
          <w:rFonts w:ascii="Cambria" w:eastAsiaTheme="minorEastAsia" w:hAnsi="Cambria"/>
          <w:sz w:val="24"/>
          <w:szCs w:val="24"/>
        </w:rPr>
        <w:t>7</w:t>
      </w:r>
      <w:r w:rsidRPr="00F2541A">
        <w:rPr>
          <w:rFonts w:ascii="Cambria" w:eastAsiaTheme="minorEastAsia" w:hAnsi="Cambria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352.09+ ?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31.98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+125.11% of </m:t>
        </m:r>
      </m:oMath>
      <w:r w:rsidRPr="00F2541A">
        <w:rPr>
          <w:rFonts w:ascii="Cambria" w:eastAsiaTheme="minorEastAsia" w:hAnsi="Cambria"/>
          <w:sz w:val="24"/>
          <w:szCs w:val="24"/>
        </w:rPr>
        <w:t xml:space="preserve">63.98 –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361.05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</m:oMath>
      <w:r w:rsidRPr="00F2541A">
        <w:rPr>
          <w:rFonts w:ascii="Cambria" w:eastAsiaTheme="minorEastAsia" w:hAnsi="Cambria"/>
          <w:sz w:val="24"/>
          <w:szCs w:val="24"/>
        </w:rPr>
        <w:t>(10.11)</w:t>
      </w:r>
      <w:r w:rsidRPr="00F2541A">
        <w:rPr>
          <w:rFonts w:ascii="Cambria" w:eastAsiaTheme="minorEastAsia" w:hAnsi="Cambria"/>
          <w:sz w:val="24"/>
          <w:szCs w:val="24"/>
          <w:vertAlign w:val="superscript"/>
        </w:rPr>
        <w:t>2</w:t>
      </w:r>
    </w:p>
    <w:p w14:paraId="7DFB0E3E" w14:textId="77777777" w:rsidR="005A3A8F" w:rsidRPr="00F2541A" w:rsidRDefault="005A3A8F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(a) 848</w:t>
      </w:r>
    </w:p>
    <w:p w14:paraId="235E56C3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(b) 896</w:t>
      </w:r>
    </w:p>
    <w:p w14:paraId="75334297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(c) 832</w:t>
      </w:r>
    </w:p>
    <w:p w14:paraId="4A8E8D32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(d) 820</w:t>
      </w:r>
    </w:p>
    <w:p w14:paraId="59CB9832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(e) 872</w:t>
      </w:r>
    </w:p>
    <w:p w14:paraId="406E5AA3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r w:rsidRPr="00786F1D">
        <w:rPr>
          <w:sz w:val="24"/>
          <w:szCs w:val="24"/>
        </w:rPr>
        <w:t>L1Difficulty 3</w:t>
      </w:r>
    </w:p>
    <w:p w14:paraId="6497E8A5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proofErr w:type="spellStart"/>
      <w:r w:rsidRPr="00786F1D">
        <w:rPr>
          <w:sz w:val="24"/>
          <w:szCs w:val="24"/>
        </w:rPr>
        <w:t>QTags</w:t>
      </w:r>
      <w:proofErr w:type="spellEnd"/>
      <w:r w:rsidRPr="00786F1D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Approximation</w:t>
      </w:r>
    </w:p>
    <w:p w14:paraId="32C4DC15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rFonts w:cs="Arial"/>
          <w:sz w:val="24"/>
          <w:szCs w:val="24"/>
        </w:rPr>
      </w:pPr>
      <w:proofErr w:type="spellStart"/>
      <w:r w:rsidRPr="00786F1D">
        <w:rPr>
          <w:sz w:val="24"/>
          <w:szCs w:val="24"/>
        </w:rPr>
        <w:t>QCreator</w:t>
      </w:r>
      <w:proofErr w:type="spellEnd"/>
      <w:r w:rsidRPr="00786F1D">
        <w:rPr>
          <w:sz w:val="24"/>
          <w:szCs w:val="24"/>
        </w:rPr>
        <w:t xml:space="preserve"> </w:t>
      </w:r>
      <w:r w:rsidRPr="00786F1D">
        <w:rPr>
          <w:rFonts w:cs="Arial"/>
          <w:sz w:val="24"/>
          <w:szCs w:val="24"/>
        </w:rPr>
        <w:t>Paper Maker 10</w:t>
      </w:r>
    </w:p>
    <w:p w14:paraId="729A989E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</w:p>
    <w:p w14:paraId="2FDDD92A" w14:textId="6469443F" w:rsidR="005A3A8F" w:rsidRPr="00F2541A" w:rsidRDefault="005A3A8F" w:rsidP="00F2541A">
      <w:pPr>
        <w:pStyle w:val="ListParagraph1"/>
        <w:spacing w:after="0" w:line="240" w:lineRule="auto"/>
        <w:ind w:left="490" w:hangingChars="204" w:hanging="490"/>
        <w:contextualSpacing w:val="0"/>
        <w:jc w:val="both"/>
        <w:rPr>
          <w:rFonts w:ascii="Cambria" w:hAnsi="Cambria" w:cs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>Q</w:t>
      </w:r>
      <w:r w:rsidR="00F2541A" w:rsidRPr="00F2541A">
        <w:rPr>
          <w:rFonts w:ascii="Cambria" w:eastAsiaTheme="minorEastAsia" w:hAnsi="Cambria"/>
          <w:sz w:val="24"/>
          <w:szCs w:val="24"/>
        </w:rPr>
        <w:t>8</w:t>
      </w:r>
      <w:r w:rsidRPr="00F2541A">
        <w:rPr>
          <w:rFonts w:ascii="Cambria" w:eastAsiaTheme="minorEastAsia" w:hAnsi="Cambria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hAnsi="Cambria Math" w:cs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mbria"/>
                <w:sz w:val="24"/>
                <w:szCs w:val="24"/>
              </w:rPr>
              <m:t>4589.79</m:t>
            </m:r>
          </m:num>
          <m:den>
            <m:r>
              <w:rPr>
                <w:rFonts w:ascii="Cambria Math" w:hAnsi="Cambria Math" w:cs="Cambria"/>
                <w:sz w:val="24"/>
                <w:szCs w:val="24"/>
              </w:rPr>
              <m:t>?</m:t>
            </m:r>
          </m:den>
        </m:f>
        <m:r>
          <w:rPr>
            <w:rFonts w:ascii="Cambria Math" w:hAnsi="Cambria Math" w:cs="Cambria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Cambria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Cambria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ambria"/>
                    <w:sz w:val="24"/>
                    <w:szCs w:val="24"/>
                  </w:rPr>
                  <m:t>24.89</m:t>
                </m:r>
              </m:e>
            </m:d>
          </m:e>
          <m:sup>
            <m:r>
              <w:rPr>
                <w:rFonts w:ascii="Cambria Math" w:hAnsi="Cambria Math" w:cs="Cambria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Cambria"/>
            <w:sz w:val="24"/>
            <w:szCs w:val="24"/>
          </w:rPr>
          <m:t>-36.89% of 4798.98+104.87=</m:t>
        </m:r>
        <m:sSup>
          <m:sSupPr>
            <m:ctrlPr>
              <w:rPr>
                <w:rFonts w:ascii="Cambria Math" w:hAnsi="Cambria Math" w:cs="Cambria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Cambria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ambria"/>
                    <w:sz w:val="24"/>
                    <w:szCs w:val="24"/>
                  </w:rPr>
                  <m:t>21.86</m:t>
                </m:r>
              </m:e>
            </m:d>
          </m:e>
          <m:sup>
            <m:r>
              <w:rPr>
                <w:rFonts w:ascii="Cambria Math" w:hAnsi="Cambria Math" w:cs="Cambria"/>
                <w:sz w:val="24"/>
                <w:szCs w:val="24"/>
              </w:rPr>
              <m:t>2</m:t>
            </m:r>
          </m:sup>
        </m:sSup>
      </m:oMath>
    </w:p>
    <w:p w14:paraId="6CE0EC28" w14:textId="77777777" w:rsidR="005A3A8F" w:rsidRPr="00F2541A" w:rsidRDefault="005A3A8F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(a) 10</w:t>
      </w:r>
    </w:p>
    <w:p w14:paraId="0BD0BAD0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(b) 8</w:t>
      </w:r>
    </w:p>
    <w:p w14:paraId="619B6FD6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(c) 12</w:t>
      </w:r>
    </w:p>
    <w:p w14:paraId="231E6060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(d) 3</w:t>
      </w:r>
    </w:p>
    <w:p w14:paraId="5F641179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(e) 19</w:t>
      </w:r>
    </w:p>
    <w:p w14:paraId="453BD8D0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r w:rsidRPr="00786F1D">
        <w:rPr>
          <w:sz w:val="24"/>
          <w:szCs w:val="24"/>
        </w:rPr>
        <w:t>L1Difficulty 3</w:t>
      </w:r>
    </w:p>
    <w:p w14:paraId="23F96C78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proofErr w:type="spellStart"/>
      <w:r w:rsidRPr="00786F1D">
        <w:rPr>
          <w:sz w:val="24"/>
          <w:szCs w:val="24"/>
        </w:rPr>
        <w:t>QTags</w:t>
      </w:r>
      <w:proofErr w:type="spellEnd"/>
      <w:r w:rsidRPr="00786F1D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Approximation</w:t>
      </w:r>
    </w:p>
    <w:p w14:paraId="32C30752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rFonts w:cs="Arial"/>
          <w:sz w:val="24"/>
          <w:szCs w:val="24"/>
        </w:rPr>
      </w:pPr>
      <w:proofErr w:type="spellStart"/>
      <w:r w:rsidRPr="00786F1D">
        <w:rPr>
          <w:sz w:val="24"/>
          <w:szCs w:val="24"/>
        </w:rPr>
        <w:t>QCreator</w:t>
      </w:r>
      <w:proofErr w:type="spellEnd"/>
      <w:r w:rsidRPr="00786F1D">
        <w:rPr>
          <w:sz w:val="24"/>
          <w:szCs w:val="24"/>
        </w:rPr>
        <w:t xml:space="preserve"> </w:t>
      </w:r>
      <w:r w:rsidRPr="00786F1D">
        <w:rPr>
          <w:rFonts w:cs="Arial"/>
          <w:sz w:val="24"/>
          <w:szCs w:val="24"/>
        </w:rPr>
        <w:t>Paper Maker 10</w:t>
      </w:r>
    </w:p>
    <w:p w14:paraId="1CFF3D8E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</w:p>
    <w:p w14:paraId="06E927F6" w14:textId="75820635" w:rsidR="005A3A8F" w:rsidRPr="00F2541A" w:rsidRDefault="005A3A8F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>Q</w:t>
      </w:r>
      <w:r w:rsidR="00F2541A" w:rsidRPr="00F2541A">
        <w:rPr>
          <w:rFonts w:ascii="Cambria" w:eastAsiaTheme="minorEastAsia" w:hAnsi="Cambria"/>
          <w:sz w:val="24"/>
          <w:szCs w:val="24"/>
        </w:rPr>
        <w:t>9</w:t>
      </w:r>
      <w:r w:rsidRPr="00F2541A">
        <w:rPr>
          <w:rFonts w:ascii="Cambria" w:eastAsiaTheme="minorEastAsia" w:hAnsi="Cambria"/>
          <w:sz w:val="24"/>
          <w:szCs w:val="24"/>
        </w:rPr>
        <w:t xml:space="preserve">. 44.03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×24.98+ </m:t>
        </m:r>
      </m:oMath>
      <w:r w:rsidRPr="00F2541A">
        <w:rPr>
          <w:rFonts w:ascii="Cambria" w:eastAsiaTheme="minorEastAsia" w:hAnsi="Cambria"/>
          <w:sz w:val="24"/>
          <w:szCs w:val="24"/>
        </w:rPr>
        <w:t xml:space="preserve">48.03 </w:t>
      </w:r>
      <m:oMath>
        <m:r>
          <w:rPr>
            <w:rFonts w:ascii="Cambria Math" w:eastAsiaTheme="minorEastAsia" w:hAnsi="Cambria Math"/>
            <w:sz w:val="24"/>
            <w:szCs w:val="24"/>
          </w:rPr>
          <m:t>×14.99 + ?=32.07% of 6000.09</m:t>
        </m:r>
      </m:oMath>
    </w:p>
    <w:p w14:paraId="39AEC4C3" w14:textId="77777777" w:rsidR="005A3A8F" w:rsidRPr="00F2541A" w:rsidRDefault="005A3A8F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(a) 120</w:t>
      </w:r>
    </w:p>
    <w:p w14:paraId="00BF2FC1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lastRenderedPageBreak/>
        <w:t>(b) 100</w:t>
      </w:r>
    </w:p>
    <w:p w14:paraId="4197BA75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(c) 140</w:t>
      </w:r>
    </w:p>
    <w:p w14:paraId="74D8EEF2" w14:textId="77777777" w:rsidR="005A3A8F" w:rsidRPr="00F2541A" w:rsidRDefault="005A3A8F" w:rsidP="00F2541A">
      <w:pPr>
        <w:tabs>
          <w:tab w:val="left" w:pos="1841"/>
        </w:tabs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(d) 160</w:t>
      </w:r>
    </w:p>
    <w:p w14:paraId="4153BA6B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(e) 180</w:t>
      </w:r>
    </w:p>
    <w:p w14:paraId="7EFC9274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r w:rsidRPr="00786F1D">
        <w:rPr>
          <w:sz w:val="24"/>
          <w:szCs w:val="24"/>
        </w:rPr>
        <w:t>L1Difficulty 3</w:t>
      </w:r>
    </w:p>
    <w:p w14:paraId="3A8B58CA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proofErr w:type="spellStart"/>
      <w:r w:rsidRPr="00786F1D">
        <w:rPr>
          <w:sz w:val="24"/>
          <w:szCs w:val="24"/>
        </w:rPr>
        <w:t>QTags</w:t>
      </w:r>
      <w:proofErr w:type="spellEnd"/>
      <w:r w:rsidRPr="00786F1D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Approximation</w:t>
      </w:r>
    </w:p>
    <w:p w14:paraId="0ED9FF8C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rFonts w:cs="Arial"/>
          <w:sz w:val="24"/>
          <w:szCs w:val="24"/>
        </w:rPr>
      </w:pPr>
      <w:proofErr w:type="spellStart"/>
      <w:r w:rsidRPr="00786F1D">
        <w:rPr>
          <w:sz w:val="24"/>
          <w:szCs w:val="24"/>
        </w:rPr>
        <w:t>QCreator</w:t>
      </w:r>
      <w:proofErr w:type="spellEnd"/>
      <w:r w:rsidRPr="00786F1D">
        <w:rPr>
          <w:sz w:val="24"/>
          <w:szCs w:val="24"/>
        </w:rPr>
        <w:t xml:space="preserve"> </w:t>
      </w:r>
      <w:r w:rsidRPr="00786F1D">
        <w:rPr>
          <w:rFonts w:cs="Arial"/>
          <w:sz w:val="24"/>
          <w:szCs w:val="24"/>
        </w:rPr>
        <w:t>Paper Maker 10</w:t>
      </w:r>
    </w:p>
    <w:p w14:paraId="44236221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</w:p>
    <w:p w14:paraId="1C785BDD" w14:textId="0ECA2BE4" w:rsidR="005A3A8F" w:rsidRPr="00F2541A" w:rsidRDefault="005A3A8F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>Q</w:t>
      </w:r>
      <w:r w:rsidR="00F2541A" w:rsidRPr="00F2541A">
        <w:rPr>
          <w:rFonts w:ascii="Cambria" w:eastAsiaTheme="minorEastAsia" w:hAnsi="Cambria"/>
          <w:sz w:val="24"/>
          <w:szCs w:val="24"/>
        </w:rPr>
        <w:t>10</w:t>
      </w:r>
      <w:r w:rsidRPr="00F2541A">
        <w:rPr>
          <w:rFonts w:ascii="Cambria" w:eastAsiaTheme="minorEastAsia" w:hAnsi="Cambria"/>
          <w:sz w:val="24"/>
          <w:szCs w:val="24"/>
        </w:rPr>
        <w:t xml:space="preserve">. </w:t>
      </w:r>
      <w:r w:rsidRPr="00F2541A">
        <w:rPr>
          <w:rFonts w:ascii="Cambria" w:hAnsi="Cambria"/>
          <w:sz w:val="24"/>
          <w:szCs w:val="24"/>
        </w:rPr>
        <w:t>? % of 699.97 + (20.87)</w:t>
      </w:r>
      <w:r w:rsidRPr="00F2541A">
        <w:rPr>
          <w:rFonts w:ascii="Cambria" w:hAnsi="Cambria"/>
          <w:sz w:val="24"/>
          <w:szCs w:val="24"/>
          <w:vertAlign w:val="superscript"/>
        </w:rPr>
        <w:t>2</w:t>
      </w:r>
      <w:r w:rsidRPr="00F2541A">
        <w:rPr>
          <w:rFonts w:ascii="Cambria" w:hAnsi="Cambria"/>
          <w:sz w:val="24"/>
          <w:szCs w:val="24"/>
        </w:rPr>
        <w:t xml:space="preserve"> –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3843.86</m:t>
            </m:r>
          </m:e>
        </m:ra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17.91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</w:p>
    <w:p w14:paraId="5068F8E3" w14:textId="77777777" w:rsidR="005A3A8F" w:rsidRPr="00F2541A" w:rsidRDefault="005A3A8F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(a) 779</w:t>
      </w:r>
    </w:p>
    <w:p w14:paraId="662100DE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(b) 484</w:t>
      </w:r>
    </w:p>
    <w:p w14:paraId="1B2B2DC7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(c) 684</w:t>
      </w:r>
    </w:p>
    <w:p w14:paraId="6287D8B3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(d) 729</w:t>
      </w:r>
    </w:p>
    <w:p w14:paraId="109127B8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(e) 801</w:t>
      </w:r>
    </w:p>
    <w:p w14:paraId="5C2D603F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r w:rsidRPr="00786F1D">
        <w:rPr>
          <w:sz w:val="24"/>
          <w:szCs w:val="24"/>
        </w:rPr>
        <w:t>L1Difficulty 3</w:t>
      </w:r>
    </w:p>
    <w:p w14:paraId="53D2282D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proofErr w:type="spellStart"/>
      <w:r w:rsidRPr="00786F1D">
        <w:rPr>
          <w:sz w:val="24"/>
          <w:szCs w:val="24"/>
        </w:rPr>
        <w:t>QTags</w:t>
      </w:r>
      <w:proofErr w:type="spellEnd"/>
      <w:r w:rsidRPr="00786F1D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Approximation</w:t>
      </w:r>
    </w:p>
    <w:p w14:paraId="405C37A4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rFonts w:cs="Arial"/>
          <w:sz w:val="24"/>
          <w:szCs w:val="24"/>
        </w:rPr>
      </w:pPr>
      <w:proofErr w:type="spellStart"/>
      <w:r w:rsidRPr="00786F1D">
        <w:rPr>
          <w:sz w:val="24"/>
          <w:szCs w:val="24"/>
        </w:rPr>
        <w:t>QCreator</w:t>
      </w:r>
      <w:proofErr w:type="spellEnd"/>
      <w:r w:rsidRPr="00786F1D">
        <w:rPr>
          <w:sz w:val="24"/>
          <w:szCs w:val="24"/>
        </w:rPr>
        <w:t xml:space="preserve"> </w:t>
      </w:r>
      <w:r w:rsidRPr="00786F1D">
        <w:rPr>
          <w:rFonts w:cs="Arial"/>
          <w:sz w:val="24"/>
          <w:szCs w:val="24"/>
        </w:rPr>
        <w:t>Paper Maker 10</w:t>
      </w:r>
    </w:p>
    <w:p w14:paraId="2BAD6568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</w:p>
    <w:p w14:paraId="36181D06" w14:textId="526062A1" w:rsidR="005A3A8F" w:rsidRPr="00F2541A" w:rsidRDefault="005A3A8F" w:rsidP="00F2541A">
      <w:pPr>
        <w:rPr>
          <w:rFonts w:ascii="Cambria" w:eastAsiaTheme="minorEastAsia" w:hAnsi="Cambria" w:cstheme="minorHAnsi"/>
          <w:sz w:val="24"/>
          <w:szCs w:val="24"/>
        </w:rPr>
      </w:pPr>
      <w:r w:rsidRPr="00F2541A">
        <w:rPr>
          <w:rFonts w:ascii="Cambria" w:eastAsiaTheme="minorEastAsia" w:hAnsi="Cambria" w:cstheme="minorHAnsi"/>
          <w:sz w:val="24"/>
          <w:szCs w:val="24"/>
        </w:rPr>
        <w:t>Q</w:t>
      </w:r>
      <w:r w:rsidR="00F2541A" w:rsidRPr="00F2541A">
        <w:rPr>
          <w:rFonts w:ascii="Cambria" w:eastAsiaTheme="minorEastAsia" w:hAnsi="Cambria" w:cstheme="minorHAnsi"/>
          <w:sz w:val="24"/>
          <w:szCs w:val="24"/>
        </w:rPr>
        <w:t>11</w:t>
      </w:r>
      <w:r w:rsidRPr="00F2541A">
        <w:rPr>
          <w:rFonts w:ascii="Cambria" w:eastAsiaTheme="minorEastAsia" w:hAnsi="Cambria" w:cstheme="minorHAnsi"/>
          <w:sz w:val="24"/>
          <w:szCs w:val="24"/>
        </w:rPr>
        <w:t>. 547.05 + 243.02 - ? = 24.89 % of 2584.11</w:t>
      </w:r>
    </w:p>
    <w:p w14:paraId="561E4BA4" w14:textId="77777777" w:rsidR="005A3A8F" w:rsidRPr="00F2541A" w:rsidRDefault="005A3A8F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>(a) 128</w:t>
      </w:r>
    </w:p>
    <w:p w14:paraId="6348B1F6" w14:textId="77777777" w:rsidR="005A3A8F" w:rsidRPr="00F2541A" w:rsidRDefault="005A3A8F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>(b) 144</w:t>
      </w:r>
    </w:p>
    <w:p w14:paraId="76E00CF8" w14:textId="77777777" w:rsidR="005A3A8F" w:rsidRPr="00F2541A" w:rsidRDefault="005A3A8F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>(c) 120</w:t>
      </w:r>
    </w:p>
    <w:p w14:paraId="0C5E87CC" w14:textId="77777777" w:rsidR="005A3A8F" w:rsidRPr="00F2541A" w:rsidRDefault="005A3A8F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>(d)118</w:t>
      </w:r>
    </w:p>
    <w:p w14:paraId="218C60C6" w14:textId="77777777" w:rsidR="005A3A8F" w:rsidRPr="00F2541A" w:rsidRDefault="005A3A8F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>(e) 156</w:t>
      </w:r>
    </w:p>
    <w:p w14:paraId="2CCF5AA2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r w:rsidRPr="00786F1D">
        <w:rPr>
          <w:sz w:val="24"/>
          <w:szCs w:val="24"/>
        </w:rPr>
        <w:t>L1Difficulty 3</w:t>
      </w:r>
    </w:p>
    <w:p w14:paraId="29D4BA57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proofErr w:type="spellStart"/>
      <w:r w:rsidRPr="00786F1D">
        <w:rPr>
          <w:sz w:val="24"/>
          <w:szCs w:val="24"/>
        </w:rPr>
        <w:t>QTags</w:t>
      </w:r>
      <w:proofErr w:type="spellEnd"/>
      <w:r w:rsidRPr="00786F1D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Approximation</w:t>
      </w:r>
    </w:p>
    <w:p w14:paraId="60FD6C00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rFonts w:cs="Arial"/>
          <w:sz w:val="24"/>
          <w:szCs w:val="24"/>
        </w:rPr>
      </w:pPr>
      <w:proofErr w:type="spellStart"/>
      <w:r w:rsidRPr="00786F1D">
        <w:rPr>
          <w:sz w:val="24"/>
          <w:szCs w:val="24"/>
        </w:rPr>
        <w:t>QCreator</w:t>
      </w:r>
      <w:proofErr w:type="spellEnd"/>
      <w:r w:rsidRPr="00786F1D">
        <w:rPr>
          <w:sz w:val="24"/>
          <w:szCs w:val="24"/>
        </w:rPr>
        <w:t xml:space="preserve"> </w:t>
      </w:r>
      <w:r w:rsidRPr="00786F1D">
        <w:rPr>
          <w:rFonts w:cs="Arial"/>
          <w:sz w:val="24"/>
          <w:szCs w:val="24"/>
        </w:rPr>
        <w:t>Paper Maker 10</w:t>
      </w:r>
    </w:p>
    <w:p w14:paraId="2FF0CF29" w14:textId="77777777" w:rsidR="009E33B2" w:rsidRDefault="009E33B2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="Cambria"/>
          <w:sz w:val="24"/>
          <w:szCs w:val="24"/>
        </w:rPr>
      </w:pPr>
    </w:p>
    <w:p w14:paraId="3917DBFE" w14:textId="75253861" w:rsidR="005A3A8F" w:rsidRPr="00F2541A" w:rsidRDefault="005A3A8F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="Cambria"/>
          <w:sz w:val="24"/>
          <w:szCs w:val="24"/>
        </w:rPr>
      </w:pPr>
      <w:r w:rsidRPr="00F2541A">
        <w:rPr>
          <w:rFonts w:ascii="Cambria" w:hAnsi="Cambria" w:cs="Cambria"/>
          <w:sz w:val="24"/>
          <w:szCs w:val="24"/>
        </w:rPr>
        <w:t>Q</w:t>
      </w:r>
      <w:r w:rsidR="00F2541A" w:rsidRPr="00F2541A">
        <w:rPr>
          <w:rFonts w:ascii="Cambria" w:hAnsi="Cambria" w:cs="Cambria"/>
          <w:sz w:val="24"/>
          <w:szCs w:val="24"/>
        </w:rPr>
        <w:t>12</w:t>
      </w:r>
      <w:r w:rsidRPr="00F2541A">
        <w:rPr>
          <w:rFonts w:ascii="Cambria" w:hAnsi="Cambria" w:cs="Cambria"/>
          <w:sz w:val="24"/>
          <w:szCs w:val="24"/>
        </w:rPr>
        <w:t>. Time taken by a boat to cover (D-11) km in upstream is 5 times of the time taken by boat to cover (D-21) km in downstream. If ratio of speed of current to speed of boat in downstream is 1 : 3 and boat can cover (D-8) km in upstream in 14 hours, then, find speed of boat in still water?</w:t>
      </w:r>
    </w:p>
    <w:p w14:paraId="635F64A8" w14:textId="77777777" w:rsidR="005A3A8F" w:rsidRPr="00F2541A" w:rsidRDefault="005A3A8F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="Cambria"/>
          <w:sz w:val="24"/>
          <w:szCs w:val="24"/>
        </w:rPr>
      </w:pPr>
      <w:r w:rsidRPr="00F2541A">
        <w:rPr>
          <w:rFonts w:ascii="Cambria" w:hAnsi="Cambria" w:cs="Cambria"/>
          <w:sz w:val="24"/>
          <w:szCs w:val="24"/>
        </w:rPr>
        <w:t>(a) 6 kmph</w:t>
      </w:r>
    </w:p>
    <w:p w14:paraId="5DA56283" w14:textId="77777777" w:rsidR="005A3A8F" w:rsidRPr="00F2541A" w:rsidRDefault="005A3A8F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="Cambria"/>
          <w:sz w:val="24"/>
          <w:szCs w:val="24"/>
        </w:rPr>
      </w:pPr>
      <w:r w:rsidRPr="00F2541A">
        <w:rPr>
          <w:rFonts w:ascii="Cambria" w:hAnsi="Cambria" w:cs="Cambria"/>
          <w:sz w:val="24"/>
          <w:szCs w:val="24"/>
        </w:rPr>
        <w:t>(b) 4 kmph</w:t>
      </w:r>
    </w:p>
    <w:p w14:paraId="2CC1217E" w14:textId="77777777" w:rsidR="005A3A8F" w:rsidRPr="00F2541A" w:rsidRDefault="005A3A8F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="Cambria"/>
          <w:sz w:val="24"/>
          <w:szCs w:val="24"/>
        </w:rPr>
      </w:pPr>
      <w:r w:rsidRPr="00F2541A">
        <w:rPr>
          <w:rFonts w:ascii="Cambria" w:hAnsi="Cambria" w:cs="Cambria"/>
          <w:sz w:val="24"/>
          <w:szCs w:val="24"/>
        </w:rPr>
        <w:t>(c) 8 kmph</w:t>
      </w:r>
    </w:p>
    <w:p w14:paraId="082EB9D1" w14:textId="77777777" w:rsidR="005A3A8F" w:rsidRPr="00F2541A" w:rsidRDefault="005A3A8F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="Cambria"/>
          <w:sz w:val="24"/>
          <w:szCs w:val="24"/>
        </w:rPr>
      </w:pPr>
      <w:r w:rsidRPr="00F2541A">
        <w:rPr>
          <w:rFonts w:ascii="Cambria" w:hAnsi="Cambria" w:cs="Cambria"/>
          <w:sz w:val="24"/>
          <w:szCs w:val="24"/>
        </w:rPr>
        <w:t>(d) 5 kmph</w:t>
      </w:r>
    </w:p>
    <w:p w14:paraId="039B2EA4" w14:textId="77777777" w:rsidR="005A3A8F" w:rsidRPr="00F2541A" w:rsidRDefault="005A3A8F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="Cambria"/>
          <w:sz w:val="24"/>
          <w:szCs w:val="24"/>
        </w:rPr>
      </w:pPr>
      <w:r w:rsidRPr="00F2541A">
        <w:rPr>
          <w:rFonts w:ascii="Cambria" w:hAnsi="Cambria" w:cs="Cambria"/>
          <w:sz w:val="24"/>
          <w:szCs w:val="24"/>
        </w:rPr>
        <w:t>(e) 7 kmph</w:t>
      </w:r>
    </w:p>
    <w:p w14:paraId="2B9125BD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r w:rsidRPr="00786F1D">
        <w:rPr>
          <w:sz w:val="24"/>
          <w:szCs w:val="24"/>
        </w:rPr>
        <w:t>L1Difficulty 3</w:t>
      </w:r>
    </w:p>
    <w:p w14:paraId="7A61872B" w14:textId="5FE8799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proofErr w:type="spellStart"/>
      <w:r w:rsidRPr="00786F1D">
        <w:rPr>
          <w:sz w:val="24"/>
          <w:szCs w:val="24"/>
        </w:rPr>
        <w:t>QTags</w:t>
      </w:r>
      <w:proofErr w:type="spellEnd"/>
      <w:r w:rsidRPr="00786F1D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Boat And Stream</w:t>
      </w:r>
    </w:p>
    <w:p w14:paraId="0A8B6FB7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rFonts w:cs="Arial"/>
          <w:sz w:val="24"/>
          <w:szCs w:val="24"/>
        </w:rPr>
      </w:pPr>
      <w:proofErr w:type="spellStart"/>
      <w:r w:rsidRPr="00786F1D">
        <w:rPr>
          <w:sz w:val="24"/>
          <w:szCs w:val="24"/>
        </w:rPr>
        <w:t>QCreator</w:t>
      </w:r>
      <w:proofErr w:type="spellEnd"/>
      <w:r w:rsidRPr="00786F1D">
        <w:rPr>
          <w:sz w:val="24"/>
          <w:szCs w:val="24"/>
        </w:rPr>
        <w:t xml:space="preserve"> </w:t>
      </w:r>
      <w:r w:rsidRPr="00786F1D">
        <w:rPr>
          <w:rFonts w:cs="Arial"/>
          <w:sz w:val="24"/>
          <w:szCs w:val="24"/>
        </w:rPr>
        <w:t>Paper Maker 10</w:t>
      </w:r>
    </w:p>
    <w:p w14:paraId="73590764" w14:textId="77777777" w:rsidR="005A3A8F" w:rsidRPr="00F2541A" w:rsidRDefault="005A3A8F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hAnsi="Cambria" w:cs="Cambria"/>
          <w:sz w:val="24"/>
          <w:szCs w:val="24"/>
        </w:rPr>
      </w:pPr>
    </w:p>
    <w:p w14:paraId="397D81E9" w14:textId="3D37DA59" w:rsidR="005A3A8F" w:rsidRPr="00F2541A" w:rsidRDefault="005A3A8F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>Q</w:t>
      </w:r>
      <w:r w:rsidR="00F2541A" w:rsidRPr="00F2541A">
        <w:rPr>
          <w:rFonts w:ascii="Cambria" w:hAnsi="Cambria" w:cstheme="minorHAnsi"/>
          <w:sz w:val="24"/>
          <w:szCs w:val="24"/>
        </w:rPr>
        <w:t>13</w:t>
      </w:r>
      <w:r w:rsidRPr="00F2541A">
        <w:rPr>
          <w:rFonts w:ascii="Cambria" w:hAnsi="Cambria" w:cstheme="minorHAnsi"/>
          <w:sz w:val="24"/>
          <w:szCs w:val="24"/>
        </w:rPr>
        <w:t xml:space="preserve">. A, B and C can complete a work in 20 days working together.  A and B together are 50% more efficient than C and A &amp; C together are 100% more efficient than B. Then in how many days A alone can complete the </w:t>
      </w:r>
      <w:proofErr w:type="gramStart"/>
      <w:r w:rsidRPr="00F2541A">
        <w:rPr>
          <w:rFonts w:ascii="Cambria" w:hAnsi="Cambria" w:cstheme="minorHAnsi"/>
          <w:sz w:val="24"/>
          <w:szCs w:val="24"/>
        </w:rPr>
        <w:t>work?</w:t>
      </w:r>
      <w:proofErr w:type="gramEnd"/>
      <w:r w:rsidRPr="00F2541A">
        <w:rPr>
          <w:rFonts w:ascii="Cambria" w:hAnsi="Cambria" w:cstheme="minorHAnsi"/>
          <w:sz w:val="24"/>
          <w:szCs w:val="24"/>
        </w:rPr>
        <w:t xml:space="preserve"> </w:t>
      </w:r>
      <w:r w:rsidRPr="00F2541A">
        <w:rPr>
          <w:rFonts w:ascii="Cambria" w:hAnsi="Cambria" w:cstheme="minorHAnsi"/>
          <w:sz w:val="24"/>
          <w:szCs w:val="24"/>
        </w:rPr>
        <w:tab/>
      </w:r>
    </w:p>
    <w:p w14:paraId="1EEDA7C8" w14:textId="77777777" w:rsidR="005A3A8F" w:rsidRPr="00F2541A" w:rsidRDefault="005A3A8F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>(a)None of these</w:t>
      </w:r>
    </w:p>
    <w:p w14:paraId="1E4A58DC" w14:textId="77777777" w:rsidR="005A3A8F" w:rsidRPr="00F2541A" w:rsidRDefault="005A3A8F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lastRenderedPageBreak/>
        <w:t>(b)85 days</w:t>
      </w:r>
    </w:p>
    <w:p w14:paraId="253FA20D" w14:textId="77777777" w:rsidR="005A3A8F" w:rsidRPr="00F2541A" w:rsidRDefault="005A3A8F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>(c)80 days</w:t>
      </w:r>
    </w:p>
    <w:p w14:paraId="1538940F" w14:textId="77777777" w:rsidR="005A3A8F" w:rsidRPr="00F2541A" w:rsidRDefault="005A3A8F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>(d)75 days</w:t>
      </w:r>
    </w:p>
    <w:p w14:paraId="3694B3EE" w14:textId="77777777" w:rsidR="005A3A8F" w:rsidRPr="00F2541A" w:rsidRDefault="005A3A8F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>(e)65 days</w:t>
      </w:r>
    </w:p>
    <w:p w14:paraId="224972F5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r w:rsidRPr="00786F1D">
        <w:rPr>
          <w:sz w:val="24"/>
          <w:szCs w:val="24"/>
        </w:rPr>
        <w:t>L1Difficulty 3</w:t>
      </w:r>
    </w:p>
    <w:p w14:paraId="76CBF2AC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proofErr w:type="spellStart"/>
      <w:r w:rsidRPr="00786F1D">
        <w:rPr>
          <w:sz w:val="24"/>
          <w:szCs w:val="24"/>
        </w:rPr>
        <w:t>QTags</w:t>
      </w:r>
      <w:proofErr w:type="spellEnd"/>
      <w:r w:rsidRPr="00786F1D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Time And Work</w:t>
      </w:r>
    </w:p>
    <w:p w14:paraId="0929B03E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rFonts w:cs="Arial"/>
          <w:sz w:val="24"/>
          <w:szCs w:val="24"/>
        </w:rPr>
      </w:pPr>
      <w:proofErr w:type="spellStart"/>
      <w:r w:rsidRPr="00786F1D">
        <w:rPr>
          <w:sz w:val="24"/>
          <w:szCs w:val="24"/>
        </w:rPr>
        <w:t>QCreator</w:t>
      </w:r>
      <w:proofErr w:type="spellEnd"/>
      <w:r w:rsidRPr="00786F1D">
        <w:rPr>
          <w:sz w:val="24"/>
          <w:szCs w:val="24"/>
        </w:rPr>
        <w:t xml:space="preserve"> </w:t>
      </w:r>
      <w:r w:rsidRPr="00786F1D">
        <w:rPr>
          <w:rFonts w:cs="Arial"/>
          <w:sz w:val="24"/>
          <w:szCs w:val="24"/>
        </w:rPr>
        <w:t>Paper Maker 10</w:t>
      </w:r>
    </w:p>
    <w:p w14:paraId="01C778F2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</w:p>
    <w:p w14:paraId="5C779A54" w14:textId="116CB4C2" w:rsidR="005A3A8F" w:rsidRPr="00F2541A" w:rsidRDefault="005A3A8F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>Q</w:t>
      </w:r>
      <w:r w:rsidR="00F2541A" w:rsidRPr="00F2541A">
        <w:rPr>
          <w:rFonts w:ascii="Cambria" w:hAnsi="Cambria" w:cstheme="minorHAnsi"/>
          <w:sz w:val="24"/>
          <w:szCs w:val="24"/>
        </w:rPr>
        <w:t>14</w:t>
      </w:r>
      <w:r w:rsidRPr="00F2541A">
        <w:rPr>
          <w:rFonts w:ascii="Cambria" w:hAnsi="Cambria" w:cstheme="minorHAnsi"/>
          <w:sz w:val="24"/>
          <w:szCs w:val="24"/>
        </w:rPr>
        <w:t xml:space="preserve">. A container contains mixture of milk and water in the ratio 7 : x. If 20 </w:t>
      </w:r>
      <w:proofErr w:type="spellStart"/>
      <w:r w:rsidRPr="00F2541A">
        <w:rPr>
          <w:rFonts w:ascii="Cambria" w:hAnsi="Cambria" w:cstheme="minorHAnsi"/>
          <w:sz w:val="24"/>
          <w:szCs w:val="24"/>
        </w:rPr>
        <w:t>litre</w:t>
      </w:r>
      <w:proofErr w:type="spellEnd"/>
      <w:r w:rsidRPr="00F2541A">
        <w:rPr>
          <w:rFonts w:ascii="Cambria" w:hAnsi="Cambria" w:cstheme="minorHAnsi"/>
          <w:sz w:val="24"/>
          <w:szCs w:val="24"/>
        </w:rPr>
        <w:t xml:space="preserve"> of water is added to mixture then ratio of milk to water becomes 7 : 15 and if 10 </w:t>
      </w:r>
      <w:proofErr w:type="spellStart"/>
      <w:r w:rsidRPr="00F2541A">
        <w:rPr>
          <w:rFonts w:ascii="Cambria" w:hAnsi="Cambria" w:cstheme="minorHAnsi"/>
          <w:sz w:val="24"/>
          <w:szCs w:val="24"/>
        </w:rPr>
        <w:t>litres</w:t>
      </w:r>
      <w:proofErr w:type="spellEnd"/>
      <w:r w:rsidRPr="00F2541A">
        <w:rPr>
          <w:rFonts w:ascii="Cambria" w:hAnsi="Cambria" w:cstheme="minorHAnsi"/>
          <w:sz w:val="24"/>
          <w:szCs w:val="24"/>
        </w:rPr>
        <w:t xml:space="preserve"> of water is added then ratio of milk to water becomes 14 : 25. Find initial quantity of milk in the mixture. </w:t>
      </w:r>
    </w:p>
    <w:p w14:paraId="73686E1E" w14:textId="77777777" w:rsidR="005A3A8F" w:rsidRPr="00F2541A" w:rsidRDefault="005A3A8F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 xml:space="preserve">(a) 42 L </w:t>
      </w:r>
    </w:p>
    <w:p w14:paraId="0855716F" w14:textId="77777777" w:rsidR="005A3A8F" w:rsidRPr="00F2541A" w:rsidRDefault="005A3A8F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 xml:space="preserve">(b) 35 L </w:t>
      </w:r>
    </w:p>
    <w:p w14:paraId="50ED5E9A" w14:textId="77777777" w:rsidR="005A3A8F" w:rsidRPr="00F2541A" w:rsidRDefault="005A3A8F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 xml:space="preserve">(c) 28 L </w:t>
      </w:r>
    </w:p>
    <w:p w14:paraId="3D532B63" w14:textId="77777777" w:rsidR="005A3A8F" w:rsidRPr="00F2541A" w:rsidRDefault="005A3A8F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 xml:space="preserve">(d) 21 L </w:t>
      </w:r>
    </w:p>
    <w:p w14:paraId="3AB44EF4" w14:textId="77777777" w:rsidR="005A3A8F" w:rsidRPr="00F2541A" w:rsidRDefault="005A3A8F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>(e) 14 L</w:t>
      </w:r>
    </w:p>
    <w:p w14:paraId="1F5AE276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r w:rsidRPr="00786F1D">
        <w:rPr>
          <w:sz w:val="24"/>
          <w:szCs w:val="24"/>
        </w:rPr>
        <w:t>L1Difficulty 3</w:t>
      </w:r>
    </w:p>
    <w:p w14:paraId="7CAE9B96" w14:textId="12271866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proofErr w:type="spellStart"/>
      <w:r w:rsidRPr="00786F1D">
        <w:rPr>
          <w:sz w:val="24"/>
          <w:szCs w:val="24"/>
        </w:rPr>
        <w:t>QTags</w:t>
      </w:r>
      <w:proofErr w:type="spellEnd"/>
      <w:r w:rsidRPr="00786F1D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Mixture and allegation</w:t>
      </w:r>
    </w:p>
    <w:p w14:paraId="5193B7B6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rFonts w:cs="Arial"/>
          <w:sz w:val="24"/>
          <w:szCs w:val="24"/>
        </w:rPr>
      </w:pPr>
      <w:proofErr w:type="spellStart"/>
      <w:r w:rsidRPr="00786F1D">
        <w:rPr>
          <w:sz w:val="24"/>
          <w:szCs w:val="24"/>
        </w:rPr>
        <w:t>QCreator</w:t>
      </w:r>
      <w:proofErr w:type="spellEnd"/>
      <w:r w:rsidRPr="00786F1D">
        <w:rPr>
          <w:sz w:val="24"/>
          <w:szCs w:val="24"/>
        </w:rPr>
        <w:t xml:space="preserve"> </w:t>
      </w:r>
      <w:r w:rsidRPr="00786F1D">
        <w:rPr>
          <w:rFonts w:cs="Arial"/>
          <w:sz w:val="24"/>
          <w:szCs w:val="24"/>
        </w:rPr>
        <w:t>Paper Maker 10</w:t>
      </w:r>
    </w:p>
    <w:p w14:paraId="3245C640" w14:textId="77777777" w:rsidR="005A3A8F" w:rsidRPr="00F2541A" w:rsidRDefault="005A3A8F" w:rsidP="00F2541A">
      <w:pPr>
        <w:rPr>
          <w:rFonts w:ascii="Cambria" w:hAnsi="Cambria"/>
          <w:sz w:val="24"/>
          <w:szCs w:val="24"/>
        </w:rPr>
      </w:pPr>
    </w:p>
    <w:p w14:paraId="39D35666" w14:textId="6951D65E" w:rsidR="005A3A8F" w:rsidRPr="00F2541A" w:rsidRDefault="005A3A8F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>Q1</w:t>
      </w:r>
      <w:r w:rsidR="00F2541A" w:rsidRPr="00F2541A">
        <w:rPr>
          <w:rFonts w:ascii="Cambria" w:hAnsi="Cambria" w:cstheme="minorHAnsi"/>
          <w:sz w:val="24"/>
          <w:szCs w:val="24"/>
        </w:rPr>
        <w:t>5</w:t>
      </w:r>
      <w:r w:rsidRPr="00F2541A">
        <w:rPr>
          <w:rFonts w:ascii="Cambria" w:hAnsi="Cambria" w:cstheme="minorHAnsi"/>
          <w:sz w:val="24"/>
          <w:szCs w:val="24"/>
        </w:rPr>
        <w:t xml:space="preserve">. Veer bought 12 jeans at a discount of 12.5%. If cost price of one </w:t>
      </w:r>
      <w:proofErr w:type="gramStart"/>
      <w:r w:rsidRPr="00F2541A">
        <w:rPr>
          <w:rFonts w:ascii="Cambria" w:hAnsi="Cambria" w:cstheme="minorHAnsi"/>
          <w:sz w:val="24"/>
          <w:szCs w:val="24"/>
        </w:rPr>
        <w:t>jeans</w:t>
      </w:r>
      <w:proofErr w:type="gramEnd"/>
      <w:r w:rsidRPr="00F2541A">
        <w:rPr>
          <w:rFonts w:ascii="Cambria" w:hAnsi="Cambria" w:cstheme="minorHAnsi"/>
          <w:sz w:val="24"/>
          <w:szCs w:val="24"/>
        </w:rPr>
        <w:t xml:space="preserve"> is 80% of marked price of one jeans and total profit obtained on all jeans is Rs.1800 then find the total cost price of one jeans. </w:t>
      </w:r>
    </w:p>
    <w:p w14:paraId="7BA65607" w14:textId="77777777" w:rsidR="005A3A8F" w:rsidRPr="00F2541A" w:rsidRDefault="005A3A8F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>(a) Rs. 1200</w:t>
      </w:r>
    </w:p>
    <w:p w14:paraId="373F359E" w14:textId="77777777" w:rsidR="005A3A8F" w:rsidRPr="00F2541A" w:rsidRDefault="005A3A8F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 xml:space="preserve">(b) Rs. 1700 </w:t>
      </w:r>
      <w:bookmarkStart w:id="0" w:name="_GoBack"/>
      <w:bookmarkEnd w:id="0"/>
    </w:p>
    <w:p w14:paraId="0EF8B79B" w14:textId="77777777" w:rsidR="005A3A8F" w:rsidRPr="00F2541A" w:rsidRDefault="005A3A8F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>(c) Rs. 2000</w:t>
      </w:r>
    </w:p>
    <w:p w14:paraId="76A87A8A" w14:textId="77777777" w:rsidR="005A3A8F" w:rsidRPr="00F2541A" w:rsidRDefault="005A3A8F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 xml:space="preserve">(d) Rs. 1800 </w:t>
      </w:r>
    </w:p>
    <w:p w14:paraId="3871FA0B" w14:textId="77777777" w:rsidR="005A3A8F" w:rsidRPr="00F2541A" w:rsidRDefault="005A3A8F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 xml:space="preserve">(e) Rs. 1600 </w:t>
      </w:r>
    </w:p>
    <w:p w14:paraId="2AFBA273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r w:rsidRPr="00786F1D">
        <w:rPr>
          <w:sz w:val="24"/>
          <w:szCs w:val="24"/>
        </w:rPr>
        <w:t>L1Difficulty 3</w:t>
      </w:r>
    </w:p>
    <w:p w14:paraId="1293EDBF" w14:textId="5491AF05" w:rsidR="009E33B2" w:rsidRPr="00786F1D" w:rsidRDefault="009E33B2" w:rsidP="009E33B2">
      <w:pPr>
        <w:pStyle w:val="ListParagraph"/>
        <w:ind w:left="0" w:firstLine="0"/>
        <w:contextualSpacing w:val="0"/>
        <w:rPr>
          <w:sz w:val="24"/>
          <w:szCs w:val="24"/>
        </w:rPr>
      </w:pPr>
      <w:proofErr w:type="spellStart"/>
      <w:r w:rsidRPr="00786F1D">
        <w:rPr>
          <w:sz w:val="24"/>
          <w:szCs w:val="24"/>
        </w:rPr>
        <w:t>QTags</w:t>
      </w:r>
      <w:proofErr w:type="spellEnd"/>
      <w:r w:rsidRPr="00786F1D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Profit And Loss</w:t>
      </w:r>
    </w:p>
    <w:p w14:paraId="5014754E" w14:textId="77777777" w:rsidR="009E33B2" w:rsidRPr="00786F1D" w:rsidRDefault="009E33B2" w:rsidP="009E33B2">
      <w:pPr>
        <w:pStyle w:val="ListParagraph"/>
        <w:ind w:left="0" w:firstLine="0"/>
        <w:contextualSpacing w:val="0"/>
        <w:rPr>
          <w:rFonts w:cs="Arial"/>
          <w:sz w:val="24"/>
          <w:szCs w:val="24"/>
        </w:rPr>
      </w:pPr>
      <w:proofErr w:type="spellStart"/>
      <w:r w:rsidRPr="00786F1D">
        <w:rPr>
          <w:sz w:val="24"/>
          <w:szCs w:val="24"/>
        </w:rPr>
        <w:t>QCreator</w:t>
      </w:r>
      <w:proofErr w:type="spellEnd"/>
      <w:r w:rsidRPr="00786F1D">
        <w:rPr>
          <w:sz w:val="24"/>
          <w:szCs w:val="24"/>
        </w:rPr>
        <w:t xml:space="preserve"> </w:t>
      </w:r>
      <w:r w:rsidRPr="00786F1D">
        <w:rPr>
          <w:rFonts w:cs="Arial"/>
          <w:sz w:val="24"/>
          <w:szCs w:val="24"/>
        </w:rPr>
        <w:t>Paper Maker 10</w:t>
      </w:r>
    </w:p>
    <w:p w14:paraId="07923FDB" w14:textId="330A8252" w:rsidR="005A3A8F" w:rsidRDefault="005A3A8F" w:rsidP="00F2541A">
      <w:pPr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</w:p>
    <w:p w14:paraId="35365FBA" w14:textId="569428C3" w:rsidR="00F2541A" w:rsidRPr="00F2541A" w:rsidRDefault="00F2541A" w:rsidP="00F2541A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4"/>
          <w:szCs w:val="24"/>
        </w:rPr>
      </w:pPr>
      <w:r w:rsidRPr="00F2541A">
        <w:rPr>
          <w:rFonts w:ascii="Cambria" w:hAnsi="Cambria" w:cs="Arial"/>
          <w:b/>
          <w:bCs/>
          <w:sz w:val="24"/>
          <w:szCs w:val="24"/>
        </w:rPr>
        <w:t>Solutions</w:t>
      </w:r>
    </w:p>
    <w:p w14:paraId="0D63C2A9" w14:textId="472F8691" w:rsidR="00F2541A" w:rsidRPr="00F2541A" w:rsidRDefault="00F2541A" w:rsidP="00F2541A">
      <w:pPr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</w:p>
    <w:p w14:paraId="0A8DCEA8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S1. Ans (a)</w:t>
      </w:r>
    </w:p>
    <w:p w14:paraId="7D3DC75D" w14:textId="619CA161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eastAsiaTheme="minorEastAsia"/>
          <w:sz w:val="24"/>
          <w:szCs w:val="24"/>
        </w:rPr>
      </w:pPr>
      <w:r w:rsidRPr="00F2541A">
        <w:rPr>
          <w:sz w:val="24"/>
          <w:szCs w:val="24"/>
        </w:rPr>
        <w:t>Sol.  increase in selected students in PG in 2005</w:t>
      </w:r>
      <m:oMath>
        <m:r>
          <w:rPr>
            <w:rFonts w:ascii="Cambria Math" w:hAnsi="Cambria Math"/>
            <w:sz w:val="24"/>
            <w:szCs w:val="24"/>
          </w:rPr>
          <m:t>=</m:t>
        </m:r>
      </m:oMath>
      <w:r w:rsidRPr="00F2541A">
        <w:rPr>
          <w:rFonts w:eastAsiaTheme="minorEastAsia"/>
          <w:sz w:val="24"/>
          <w:szCs w:val="24"/>
        </w:rPr>
        <w:t>6035-1800=4235</w:t>
      </w:r>
    </w:p>
    <w:p w14:paraId="46162DCD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</w:p>
    <w:p w14:paraId="5BE7E46B" w14:textId="6DD94AEA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 xml:space="preserve">increase in number of applied students in PhD in 2008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Pr="00F2541A">
        <w:rPr>
          <w:rFonts w:ascii="Cambria" w:eastAsiaTheme="minorEastAsia" w:hAnsi="Cambria"/>
          <w:sz w:val="24"/>
          <w:szCs w:val="24"/>
        </w:rPr>
        <w:t>13500-9000=4500</w:t>
      </w:r>
    </w:p>
    <w:p w14:paraId="6A32B9A1" w14:textId="604A1496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 xml:space="preserve">Required ratio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=4235 :4500=847 : 900 </m:t>
        </m:r>
      </m:oMath>
    </w:p>
    <w:p w14:paraId="370850BF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</w:p>
    <w:p w14:paraId="550E8182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S2. Ans (a)</w:t>
      </w:r>
    </w:p>
    <w:p w14:paraId="288B3511" w14:textId="7177A315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 xml:space="preserve">Sol.  Average students selected for PhD program </w:t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2160+4550+2850+4455+3402+3900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21317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=3553</m:t>
        </m:r>
      </m:oMath>
      <w:r w:rsidRPr="00F2541A">
        <w:rPr>
          <w:sz w:val="24"/>
          <w:szCs w:val="24"/>
        </w:rPr>
        <w:t xml:space="preserve"> (approx)  </w:t>
      </w:r>
    </w:p>
    <w:p w14:paraId="7F7F82AC" w14:textId="08AA87B4" w:rsidR="00F2541A" w:rsidRPr="00F2541A" w:rsidRDefault="00F2541A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lastRenderedPageBreak/>
        <w:t xml:space="preserve">Average number of students applied for PG program </w:t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8000+17000+10000+14000+16500+11000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76500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  <w:sz w:val="24"/>
            <w:szCs w:val="24"/>
          </w:rPr>
          <m:t>=12750</m:t>
        </m:r>
      </m:oMath>
    </w:p>
    <w:p w14:paraId="59C4F4D9" w14:textId="0645EA08" w:rsidR="00F2541A" w:rsidRPr="00F2541A" w:rsidRDefault="00F2541A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 xml:space="preserve">Required percentage </w:t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12750-3553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12750</m:t>
            </m:r>
          </m:den>
        </m:f>
        <m:r>
          <w:rPr>
            <w:rFonts w:ascii="Cambria Math" w:hAnsi="Cambria Math"/>
            <w:sz w:val="24"/>
            <w:szCs w:val="24"/>
          </w:rPr>
          <m:t>×100=72%</m:t>
        </m:r>
      </m:oMath>
      <w:r w:rsidRPr="00F2541A">
        <w:rPr>
          <w:rFonts w:ascii="Cambria" w:hAnsi="Cambria"/>
          <w:sz w:val="24"/>
          <w:szCs w:val="24"/>
        </w:rPr>
        <w:t xml:space="preserve"> less</w:t>
      </w:r>
    </w:p>
    <w:p w14:paraId="73F2061D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</w:p>
    <w:p w14:paraId="26E18C36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S3. Ans (e)</w:t>
      </w:r>
    </w:p>
    <w:p w14:paraId="35CCA8E4" w14:textId="1D8BA4F4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 xml:space="preserve">Sol.  Difference for year 2004 </w:t>
      </w:r>
      <m:oMath>
        <m:r>
          <w:rPr>
            <w:rFonts w:ascii="Cambria Math" w:hAnsi="Cambria Math"/>
            <w:sz w:val="24"/>
            <w:szCs w:val="24"/>
          </w:rPr>
          <m:t>=4000-2160=1840</m:t>
        </m:r>
      </m:oMath>
    </w:p>
    <w:p w14:paraId="0778124A" w14:textId="72A44A1F" w:rsidR="00F2541A" w:rsidRPr="00F2541A" w:rsidRDefault="00F2541A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 xml:space="preserve">For year, 2005 </w:t>
      </w:r>
      <m:oMath>
        <m:r>
          <w:rPr>
            <w:rFonts w:ascii="Cambria Math" w:hAnsi="Cambria Math"/>
            <w:sz w:val="24"/>
            <w:szCs w:val="24"/>
          </w:rPr>
          <m:t>=13000-4550=8450</m:t>
        </m:r>
      </m:oMath>
    </w:p>
    <w:p w14:paraId="24626418" w14:textId="0E7E21D5" w:rsidR="00F2541A" w:rsidRPr="00F2541A" w:rsidRDefault="00F2541A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 xml:space="preserve">For year, 2006 </w:t>
      </w:r>
      <m:oMath>
        <m:r>
          <w:rPr>
            <w:rFonts w:ascii="Cambria Math" w:hAnsi="Cambria Math"/>
            <w:sz w:val="24"/>
            <w:szCs w:val="24"/>
          </w:rPr>
          <m:t>=6000-2850=3150</m:t>
        </m:r>
      </m:oMath>
    </w:p>
    <w:p w14:paraId="6DA6C3EF" w14:textId="37C057CB" w:rsidR="00F2541A" w:rsidRPr="00F2541A" w:rsidRDefault="00F2541A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 xml:space="preserve">For year, 2007 </w:t>
      </w:r>
      <m:oMath>
        <m:r>
          <w:rPr>
            <w:rFonts w:ascii="Cambria Math" w:hAnsi="Cambria Math"/>
            <w:sz w:val="24"/>
            <w:szCs w:val="24"/>
          </w:rPr>
          <m:t>=9000-4455=4545</m:t>
        </m:r>
      </m:oMath>
    </w:p>
    <w:p w14:paraId="31B79226" w14:textId="1316E629" w:rsidR="00F2541A" w:rsidRPr="00F2541A" w:rsidRDefault="00F2541A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 xml:space="preserve">For year, 2008 </w:t>
      </w:r>
      <m:oMath>
        <m:r>
          <w:rPr>
            <w:rFonts w:ascii="Cambria Math" w:hAnsi="Cambria Math"/>
            <w:sz w:val="24"/>
            <w:szCs w:val="24"/>
          </w:rPr>
          <m:t>=13500-3402=10098</m:t>
        </m:r>
      </m:oMath>
    </w:p>
    <w:p w14:paraId="6A6E8C0D" w14:textId="3F21D5C6" w:rsidR="00F2541A" w:rsidRPr="00F2541A" w:rsidRDefault="00F2541A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 xml:space="preserve">For year, 2009 </w:t>
      </w:r>
      <m:oMath>
        <m:r>
          <w:rPr>
            <w:rFonts w:ascii="Cambria Math" w:hAnsi="Cambria Math"/>
            <w:sz w:val="24"/>
            <w:szCs w:val="24"/>
          </w:rPr>
          <m:t>=15000-3900=11100</m:t>
        </m:r>
      </m:oMath>
    </w:p>
    <w:p w14:paraId="2DFFBD2B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</w:p>
    <w:p w14:paraId="4708EA6B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S4. Ans (b)</w:t>
      </w:r>
    </w:p>
    <w:p w14:paraId="3C15F5DF" w14:textId="37EDA905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 xml:space="preserve">Sol. Number of students selected in 2005, 2007 and 2009 for PhD course </w:t>
      </w:r>
      <m:oMath>
        <m:r>
          <w:rPr>
            <w:rFonts w:ascii="Cambria Math" w:hAnsi="Cambria Math"/>
            <w:sz w:val="24"/>
            <w:szCs w:val="24"/>
          </w:rPr>
          <m:t>=13000×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/>
            <w:sz w:val="24"/>
            <w:szCs w:val="24"/>
          </w:rPr>
          <m:t>+9000×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49.5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/>
            <w:sz w:val="24"/>
            <w:szCs w:val="24"/>
          </w:rPr>
          <m:t>+15000×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</w:p>
    <w:p w14:paraId="31862E2D" w14:textId="69876C13" w:rsidR="00F2541A" w:rsidRPr="00F2541A" w:rsidRDefault="00F2541A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eastAsiaTheme="minorEastAsia" w:hAnsi="Cambria" w:cs="MS Mincho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=4550+4455+3900</m:t>
        </m:r>
      </m:oMath>
    </w:p>
    <w:p w14:paraId="03A636BD" w14:textId="77777777" w:rsidR="00F2541A" w:rsidRPr="00F2541A" w:rsidRDefault="00F2541A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 xml:space="preserve">= 12905  </w:t>
      </w:r>
    </w:p>
    <w:p w14:paraId="1A8EA197" w14:textId="2EFC9953" w:rsidR="00F2541A" w:rsidRPr="00F2541A" w:rsidRDefault="00F2541A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 xml:space="preserve">Number of students applied in 2004, 2006 and 2008 for PhD course </w:t>
      </w:r>
      <m:oMath>
        <m:r>
          <w:rPr>
            <w:rFonts w:ascii="Cambria Math" w:hAnsi="Cambria Math"/>
            <w:sz w:val="24"/>
            <w:szCs w:val="24"/>
          </w:rPr>
          <m:t>=4000+6000+13500=23500</m:t>
        </m:r>
      </m:oMath>
    </w:p>
    <w:p w14:paraId="6CD9E8C8" w14:textId="3BBB30DF" w:rsidR="00F2541A" w:rsidRPr="00F2541A" w:rsidRDefault="00F2541A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 xml:space="preserve">Asked ratio </w:t>
      </w:r>
      <m:oMath>
        <m:r>
          <w:rPr>
            <w:rFonts w:ascii="Cambria Math" w:hAnsi="Cambria Math"/>
            <w:sz w:val="24"/>
            <w:szCs w:val="24"/>
          </w:rPr>
          <m:t>=12905 :23500</m:t>
        </m:r>
      </m:oMath>
    </w:p>
    <w:p w14:paraId="7EC43311" w14:textId="3E0A6892" w:rsidR="00F2541A" w:rsidRPr="00F2541A" w:rsidRDefault="00F2541A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=2581 :4700 </m:t>
        </m:r>
      </m:oMath>
    </w:p>
    <w:p w14:paraId="47E82177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</w:p>
    <w:p w14:paraId="2F58A9AC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>S5. Ans (a)</w:t>
      </w:r>
    </w:p>
    <w:p w14:paraId="77720459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 xml:space="preserve">Sol. Percentage increase/decrease in the number of selected students </w:t>
      </w:r>
    </w:p>
    <w:p w14:paraId="6C1DB481" w14:textId="3D38BD0B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 xml:space="preserve">For year 2005 </w:t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6035-1800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1800</m:t>
            </m:r>
          </m:den>
        </m:f>
        <m:r>
          <w:rPr>
            <w:rFonts w:ascii="Cambria Math" w:hAnsi="Cambria Math"/>
            <w:sz w:val="24"/>
            <w:szCs w:val="24"/>
          </w:rPr>
          <m:t>×100=235%</m:t>
        </m:r>
      </m:oMath>
    </w:p>
    <w:p w14:paraId="4AA2A18A" w14:textId="6018071B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 xml:space="preserve">For year 2006 </w:t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6035-2350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6035</m:t>
            </m:r>
          </m:den>
        </m:f>
        <m:r>
          <w:rPr>
            <w:rFonts w:ascii="Cambria Math" w:hAnsi="Cambria Math"/>
            <w:sz w:val="24"/>
            <w:szCs w:val="24"/>
          </w:rPr>
          <m:t>×100=61%</m:t>
        </m:r>
      </m:oMath>
    </w:p>
    <w:p w14:paraId="5C1BFB88" w14:textId="187F201B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 xml:space="preserve">For year 2007 </w:t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6370-2350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2350</m:t>
            </m:r>
          </m:den>
        </m:f>
        <m:r>
          <w:rPr>
            <w:rFonts w:ascii="Cambria Math" w:hAnsi="Cambria Math"/>
            <w:sz w:val="24"/>
            <w:szCs w:val="24"/>
          </w:rPr>
          <m:t>×100=171%</m:t>
        </m:r>
      </m:oMath>
    </w:p>
    <w:p w14:paraId="388D666D" w14:textId="329982FD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 xml:space="preserve">For year 2008 </w:t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9570-6370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6370</m:t>
            </m:r>
          </m:den>
        </m:f>
        <m:r>
          <w:rPr>
            <w:rFonts w:ascii="Cambria Math" w:hAnsi="Cambria Math"/>
            <w:sz w:val="24"/>
            <w:szCs w:val="24"/>
          </w:rPr>
          <m:t>×100=50%</m:t>
        </m:r>
      </m:oMath>
    </w:p>
    <w:p w14:paraId="239F2B28" w14:textId="3CCF6606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sz w:val="24"/>
          <w:szCs w:val="24"/>
        </w:rPr>
      </w:pPr>
      <w:r w:rsidRPr="00F2541A">
        <w:rPr>
          <w:sz w:val="24"/>
          <w:szCs w:val="24"/>
        </w:rPr>
        <w:t xml:space="preserve">For year 2009 </w:t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9570-5280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9570</m:t>
            </m:r>
          </m:den>
        </m:f>
        <m:r>
          <w:rPr>
            <w:rFonts w:ascii="Cambria Math" w:hAnsi="Cambria Math"/>
            <w:sz w:val="24"/>
            <w:szCs w:val="24"/>
          </w:rPr>
          <m:t>×100=44.8%</m:t>
        </m:r>
      </m:oMath>
    </w:p>
    <w:p w14:paraId="2C4762EB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eastAsia="MS Mincho"/>
          <w:sz w:val="24"/>
          <w:szCs w:val="24"/>
        </w:rPr>
      </w:pPr>
    </w:p>
    <w:p w14:paraId="49AA8C7D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>S6. Ans(a)</w:t>
      </w:r>
    </w:p>
    <w:p w14:paraId="2EDC7D50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 xml:space="preserve">Sol. </w:t>
      </w:r>
    </w:p>
    <w:p w14:paraId="5BC04119" w14:textId="74CA599D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 xml:space="preserve">55 </w:t>
      </w:r>
      <m:oMath>
        <m:r>
          <w:rPr>
            <w:rFonts w:ascii="Cambria Math" w:eastAsiaTheme="minorEastAsia" w:hAnsi="Cambria Math"/>
            <w:sz w:val="24"/>
            <w:szCs w:val="24"/>
          </w:rPr>
          <m:t>×48</m:t>
        </m:r>
      </m:oMath>
      <w:r w:rsidRPr="00F2541A">
        <w:rPr>
          <w:rFonts w:ascii="Cambria" w:eastAsiaTheme="minorEastAsia" w:hAnsi="Cambria"/>
          <w:sz w:val="24"/>
          <w:szCs w:val="24"/>
        </w:rPr>
        <w:t xml:space="preserve">  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?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×8000 </m:t>
        </m:r>
      </m:oMath>
      <w:r w:rsidRPr="00F2541A">
        <w:rPr>
          <w:rFonts w:ascii="Cambria" w:eastAsiaTheme="minorEastAsia" w:hAnsi="Cambria"/>
          <w:sz w:val="24"/>
          <w:szCs w:val="24"/>
        </w:rPr>
        <w:t>= (12)</w:t>
      </w:r>
      <w:r w:rsidRPr="00F2541A">
        <w:rPr>
          <w:rFonts w:ascii="Cambria" w:eastAsiaTheme="minorEastAsia" w:hAnsi="Cambria"/>
          <w:sz w:val="24"/>
          <w:szCs w:val="24"/>
          <w:vertAlign w:val="superscript"/>
        </w:rPr>
        <w:t>3</w:t>
      </w:r>
      <w:r w:rsidRPr="00F2541A">
        <w:rPr>
          <w:rFonts w:ascii="Cambria" w:eastAsiaTheme="minorEastAsia" w:hAnsi="Cambria"/>
          <w:sz w:val="24"/>
          <w:szCs w:val="24"/>
        </w:rPr>
        <w:t xml:space="preserve"> + 68 </w:t>
      </w:r>
      <m:oMath>
        <m:r>
          <w:rPr>
            <w:rFonts w:ascii="Cambria Math" w:eastAsiaTheme="minorEastAsia" w:hAnsi="Cambria Math"/>
            <w:sz w:val="24"/>
            <w:szCs w:val="24"/>
          </w:rPr>
          <m:t>×4</m:t>
        </m:r>
      </m:oMath>
    </w:p>
    <w:p w14:paraId="798E5084" w14:textId="02C993AA" w:rsidR="00F2541A" w:rsidRPr="00F2541A" w:rsidRDefault="009E33B2" w:rsidP="00F2541A">
      <w:pPr>
        <w:rPr>
          <w:rFonts w:ascii="Cambria" w:eastAsiaTheme="minorEastAsia" w:hAnsi="Cambr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?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×8000=2640-1728-272</m:t>
        </m:r>
      </m:oMath>
      <w:r w:rsidR="00F2541A">
        <w:rPr>
          <w:rFonts w:ascii="Cambria" w:eastAsiaTheme="minorEastAsia" w:hAnsi="Cambria"/>
          <w:sz w:val="24"/>
          <w:szCs w:val="24"/>
        </w:rPr>
        <w:t xml:space="preserve"> </w:t>
      </w:r>
    </w:p>
    <w:p w14:paraId="63B3E27E" w14:textId="2F0725F8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 xml:space="preserve">?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640×100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8000</m:t>
            </m:r>
          </m:den>
        </m:f>
      </m:oMath>
    </w:p>
    <w:p w14:paraId="0704F66F" w14:textId="77777777" w:rsidR="00F2541A" w:rsidRPr="00F2541A" w:rsidRDefault="00F2541A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? = 8</w:t>
      </w:r>
    </w:p>
    <w:p w14:paraId="646EC10F" w14:textId="77777777" w:rsidR="00F2541A" w:rsidRPr="00F2541A" w:rsidRDefault="00F2541A" w:rsidP="00F2541A">
      <w:pPr>
        <w:rPr>
          <w:rFonts w:ascii="Cambria" w:hAnsi="Cambria"/>
          <w:sz w:val="24"/>
          <w:szCs w:val="24"/>
        </w:rPr>
      </w:pPr>
    </w:p>
    <w:p w14:paraId="07F15A42" w14:textId="77777777" w:rsidR="00F2541A" w:rsidRPr="00F2541A" w:rsidRDefault="00F2541A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S7. Ans(b)</w:t>
      </w:r>
    </w:p>
    <w:p w14:paraId="5120487A" w14:textId="77777777" w:rsidR="00F2541A" w:rsidRPr="00F2541A" w:rsidRDefault="00F2541A" w:rsidP="00F2541A">
      <w:pPr>
        <w:rPr>
          <w:rFonts w:ascii="Cambria" w:hAnsi="Cambria"/>
          <w:sz w:val="24"/>
          <w:szCs w:val="24"/>
        </w:rPr>
      </w:pPr>
      <w:r w:rsidRPr="00F2541A">
        <w:rPr>
          <w:rFonts w:ascii="Cambria" w:hAnsi="Cambria"/>
          <w:sz w:val="24"/>
          <w:szCs w:val="24"/>
        </w:rPr>
        <w:t>Sol.</w:t>
      </w:r>
    </w:p>
    <w:p w14:paraId="5E895A7E" w14:textId="205BD587" w:rsidR="00F2541A" w:rsidRPr="00F2541A" w:rsidRDefault="009E33B2" w:rsidP="00F2541A">
      <w:pPr>
        <w:rPr>
          <w:rFonts w:ascii="Cambria" w:eastAsiaTheme="minorEastAsia" w:hAnsi="Cambr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352 + ?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125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× </m:t>
        </m:r>
      </m:oMath>
      <w:r w:rsidR="00F2541A" w:rsidRPr="00F2541A">
        <w:rPr>
          <w:rFonts w:ascii="Cambria" w:eastAsiaTheme="minorEastAsia" w:hAnsi="Cambria"/>
          <w:sz w:val="24"/>
          <w:szCs w:val="24"/>
        </w:rPr>
        <w:t xml:space="preserve">64 –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361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</m:oMath>
      <w:r w:rsidR="00F2541A" w:rsidRPr="00F2541A">
        <w:rPr>
          <w:rFonts w:ascii="Cambria" w:eastAsiaTheme="minorEastAsia" w:hAnsi="Cambria"/>
          <w:sz w:val="24"/>
          <w:szCs w:val="24"/>
        </w:rPr>
        <w:t>(10)</w:t>
      </w:r>
      <w:r w:rsidR="00F2541A" w:rsidRPr="00F2541A">
        <w:rPr>
          <w:rFonts w:ascii="Cambria" w:eastAsiaTheme="minorEastAsia" w:hAnsi="Cambria"/>
          <w:sz w:val="24"/>
          <w:szCs w:val="24"/>
          <w:vertAlign w:val="superscript"/>
        </w:rPr>
        <w:t>2</w:t>
      </w:r>
    </w:p>
    <w:p w14:paraId="56617C5F" w14:textId="77777777" w:rsidR="00F2541A" w:rsidRPr="00F2541A" w:rsidRDefault="00F2541A" w:rsidP="00F2541A">
      <w:pPr>
        <w:rPr>
          <w:rFonts w:ascii="Cambria" w:hAnsi="Cambria"/>
          <w:sz w:val="24"/>
          <w:szCs w:val="24"/>
        </w:rPr>
      </w:pPr>
    </w:p>
    <w:p w14:paraId="74ED383A" w14:textId="773B5B79" w:rsidR="00F2541A" w:rsidRPr="00F2541A" w:rsidRDefault="009E33B2" w:rsidP="00F2541A">
      <w:pPr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352 + ?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=100+19-80</m:t>
          </m:r>
        </m:oMath>
      </m:oMathPara>
    </w:p>
    <w:p w14:paraId="4B93029B" w14:textId="0A32973C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 xml:space="preserve">                                                ? = 1248 – 352</w:t>
      </w:r>
      <w:r>
        <w:rPr>
          <w:rFonts w:ascii="Cambria" w:eastAsiaTheme="minorEastAsia" w:hAnsi="Cambria"/>
          <w:sz w:val="24"/>
          <w:szCs w:val="24"/>
        </w:rPr>
        <w:t xml:space="preserve"> </w:t>
      </w:r>
    </w:p>
    <w:p w14:paraId="61D7BFC2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 xml:space="preserve">                                                ? = 896</w:t>
      </w:r>
    </w:p>
    <w:p w14:paraId="2CE4724F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</w:p>
    <w:p w14:paraId="53020BB4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>S8. Ans(d)</w:t>
      </w:r>
    </w:p>
    <w:p w14:paraId="1087CB6A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>Sol.</w:t>
      </w:r>
    </w:p>
    <w:p w14:paraId="44935EE0" w14:textId="2B0132E5" w:rsidR="00F2541A" w:rsidRPr="00F2541A" w:rsidRDefault="009E33B2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="Cambr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Cambri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Cambria"/>
                  <w:sz w:val="24"/>
                  <w:szCs w:val="24"/>
                </w:rPr>
                <m:t>4590</m:t>
              </m:r>
            </m:num>
            <m:den>
              <m:r>
                <w:rPr>
                  <w:rFonts w:ascii="Cambria Math" w:eastAsiaTheme="minorEastAsia" w:hAnsi="Cambria Math" w:cs="Cambria"/>
                  <w:sz w:val="24"/>
                  <w:szCs w:val="24"/>
                </w:rPr>
                <m:t>?</m:t>
              </m:r>
            </m:den>
          </m:f>
          <m:r>
            <w:rPr>
              <w:rFonts w:ascii="Cambria Math" w:eastAsiaTheme="minorEastAsia" w:hAnsi="Cambria Math" w:cs="Cambria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Cambria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Cambria"/>
                      <w:sz w:val="24"/>
                      <w:szCs w:val="24"/>
                    </w:rPr>
                    <m:t>25</m:t>
                  </m:r>
                </m:e>
              </m:d>
            </m:e>
            <m:sup>
              <m:r>
                <w:rPr>
                  <w:rFonts w:ascii="Cambria Math" w:eastAsiaTheme="minorEastAsia" w:hAnsi="Cambria Math" w:cs="Cambria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Cambria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Cambri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Cambria"/>
                  <w:sz w:val="24"/>
                  <w:szCs w:val="24"/>
                </w:rPr>
                <m:t>37×4800</m:t>
              </m:r>
            </m:num>
            <m:den>
              <m:r>
                <w:rPr>
                  <w:rFonts w:ascii="Cambria Math" w:eastAsiaTheme="minorEastAsia" w:hAnsi="Cambria Math" w:cs="Cambria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eastAsiaTheme="minorEastAsia" w:hAnsi="Cambria Math" w:cs="Cambria"/>
              <w:sz w:val="24"/>
              <w:szCs w:val="24"/>
            </w:rPr>
            <m:t>+105=</m:t>
          </m:r>
          <m:sSup>
            <m:sSupPr>
              <m:ctrlPr>
                <w:rPr>
                  <w:rFonts w:ascii="Cambria Math" w:eastAsiaTheme="minorEastAsia" w:hAnsi="Cambria Math" w:cs="Cambria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Cambria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Cambria"/>
                      <w:sz w:val="24"/>
                      <w:szCs w:val="24"/>
                    </w:rPr>
                    <m:t>22</m:t>
                  </m:r>
                </m:e>
              </m:d>
            </m:e>
            <m:sup>
              <m:r>
                <w:rPr>
                  <w:rFonts w:ascii="Cambria Math" w:eastAsiaTheme="minorEastAsia" w:hAnsi="Cambria Math" w:cs="Cambria"/>
                  <w:sz w:val="24"/>
                  <w:szCs w:val="24"/>
                </w:rPr>
                <m:t>2</m:t>
              </m:r>
            </m:sup>
          </m:sSup>
        </m:oMath>
      </m:oMathPara>
    </w:p>
    <w:p w14:paraId="64AB8825" w14:textId="4AB65F0B" w:rsidR="00F2541A" w:rsidRPr="00F2541A" w:rsidRDefault="009E33B2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="Cambr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Cambri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Cambria"/>
                  <w:sz w:val="24"/>
                  <w:szCs w:val="24"/>
                </w:rPr>
                <m:t>4590</m:t>
              </m:r>
            </m:num>
            <m:den>
              <m:r>
                <w:rPr>
                  <w:rFonts w:ascii="Cambria Math" w:eastAsiaTheme="minorEastAsia" w:hAnsi="Cambria Math" w:cs="Cambria"/>
                  <w:sz w:val="24"/>
                  <w:szCs w:val="24"/>
                </w:rPr>
                <m:t>?</m:t>
              </m:r>
            </m:den>
          </m:f>
          <m:r>
            <w:rPr>
              <w:rFonts w:ascii="Cambria Math" w:eastAsiaTheme="minorEastAsia" w:hAnsi="Cambria Math" w:cs="Cambria"/>
              <w:sz w:val="24"/>
              <w:szCs w:val="24"/>
            </w:rPr>
            <m:t>+625-1776+105=484</m:t>
          </m:r>
        </m:oMath>
      </m:oMathPara>
    </w:p>
    <w:p w14:paraId="2392EC4E" w14:textId="115DF881" w:rsidR="00F2541A" w:rsidRPr="00F2541A" w:rsidRDefault="009E33B2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="Cambr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Cambri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Cambria"/>
                  <w:sz w:val="24"/>
                  <w:szCs w:val="24"/>
                </w:rPr>
                <m:t>4590</m:t>
              </m:r>
            </m:num>
            <m:den>
              <m:r>
                <w:rPr>
                  <w:rFonts w:ascii="Cambria Math" w:eastAsiaTheme="minorEastAsia" w:hAnsi="Cambria Math" w:cs="Cambria"/>
                  <w:sz w:val="24"/>
                  <w:szCs w:val="24"/>
                </w:rPr>
                <m:t>?</m:t>
              </m:r>
            </m:den>
          </m:f>
          <m:r>
            <w:rPr>
              <w:rFonts w:ascii="Cambria Math" w:eastAsiaTheme="minorEastAsia" w:hAnsi="Cambria Math" w:cs="Cambria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Cambria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Cambria"/>
                  <w:sz w:val="24"/>
                  <w:szCs w:val="24"/>
                </w:rPr>
                <m:t>484+1776-730</m:t>
              </m:r>
            </m:e>
          </m:d>
        </m:oMath>
      </m:oMathPara>
    </w:p>
    <w:p w14:paraId="56801F49" w14:textId="7E4031AF" w:rsidR="00F2541A" w:rsidRPr="00F2541A" w:rsidRDefault="00F2541A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="Cambr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Cambria"/>
              <w:sz w:val="24"/>
              <w:szCs w:val="24"/>
            </w:rPr>
            <m:t>?=</m:t>
          </m:r>
          <m:f>
            <m:fPr>
              <m:ctrlPr>
                <w:rPr>
                  <w:rFonts w:ascii="Cambria Math" w:eastAsiaTheme="minorEastAsia" w:hAnsi="Cambria Math" w:cs="Cambri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Cambria"/>
                  <w:sz w:val="24"/>
                  <w:szCs w:val="24"/>
                </w:rPr>
                <m:t>4590</m:t>
              </m:r>
            </m:num>
            <m:den>
              <m:r>
                <w:rPr>
                  <w:rFonts w:ascii="Cambria Math" w:eastAsiaTheme="minorEastAsia" w:hAnsi="Cambria Math" w:cs="Cambria"/>
                  <w:sz w:val="24"/>
                  <w:szCs w:val="24"/>
                </w:rPr>
                <m:t>1530</m:t>
              </m:r>
            </m:den>
          </m:f>
        </m:oMath>
      </m:oMathPara>
    </w:p>
    <w:p w14:paraId="0C3D2125" w14:textId="77777777" w:rsidR="00F2541A" w:rsidRPr="00F2541A" w:rsidRDefault="00F2541A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="Cambria"/>
          <w:sz w:val="24"/>
          <w:szCs w:val="24"/>
        </w:rPr>
      </w:pPr>
      <w:r w:rsidRPr="00F2541A">
        <w:rPr>
          <w:rFonts w:ascii="Cambria" w:eastAsiaTheme="minorEastAsia" w:hAnsi="Cambria" w:cs="Cambria"/>
          <w:sz w:val="24"/>
          <w:szCs w:val="24"/>
        </w:rPr>
        <w:t>? = 3</w:t>
      </w:r>
    </w:p>
    <w:p w14:paraId="202D31F4" w14:textId="77777777" w:rsidR="00F2541A" w:rsidRPr="00F2541A" w:rsidRDefault="00F2541A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="Cambria"/>
          <w:sz w:val="24"/>
          <w:szCs w:val="24"/>
        </w:rPr>
      </w:pPr>
    </w:p>
    <w:p w14:paraId="00E2293F" w14:textId="51E08E4C" w:rsidR="00F2541A" w:rsidRPr="00F2541A" w:rsidRDefault="00F2541A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="Cambria"/>
          <w:sz w:val="24"/>
          <w:szCs w:val="24"/>
        </w:rPr>
      </w:pPr>
      <w:r w:rsidRPr="00F2541A">
        <w:rPr>
          <w:rFonts w:ascii="Cambria" w:eastAsiaTheme="minorEastAsia" w:hAnsi="Cambria" w:cs="Cambria"/>
          <w:sz w:val="24"/>
          <w:szCs w:val="24"/>
        </w:rPr>
        <w:t>S9.</w:t>
      </w:r>
      <w:r>
        <w:rPr>
          <w:rFonts w:ascii="Cambria" w:eastAsiaTheme="minorEastAsia" w:hAnsi="Cambria" w:cs="Cambria"/>
          <w:sz w:val="24"/>
          <w:szCs w:val="24"/>
        </w:rPr>
        <w:t xml:space="preserve"> </w:t>
      </w:r>
      <w:r w:rsidRPr="00F2541A">
        <w:rPr>
          <w:rFonts w:ascii="Cambria" w:eastAsiaTheme="minorEastAsia" w:hAnsi="Cambria" w:cs="Cambria"/>
          <w:sz w:val="24"/>
          <w:szCs w:val="24"/>
        </w:rPr>
        <w:t>Ans(b)</w:t>
      </w:r>
    </w:p>
    <w:p w14:paraId="7F5513EC" w14:textId="77777777" w:rsidR="00F2541A" w:rsidRPr="00F2541A" w:rsidRDefault="00F2541A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="Cambria"/>
          <w:sz w:val="24"/>
          <w:szCs w:val="24"/>
        </w:rPr>
      </w:pPr>
      <w:r w:rsidRPr="00F2541A">
        <w:rPr>
          <w:rFonts w:ascii="Cambria" w:eastAsiaTheme="minorEastAsia" w:hAnsi="Cambria" w:cs="Cambria"/>
          <w:sz w:val="24"/>
          <w:szCs w:val="24"/>
        </w:rPr>
        <w:t>Sol.</w:t>
      </w:r>
    </w:p>
    <w:p w14:paraId="7DEA5438" w14:textId="29ACDDBA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 xml:space="preserve">44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×25+ </m:t>
        </m:r>
      </m:oMath>
      <w:r w:rsidRPr="00F2541A">
        <w:rPr>
          <w:rFonts w:ascii="Cambria" w:eastAsiaTheme="minorEastAsia" w:hAnsi="Cambria"/>
          <w:sz w:val="24"/>
          <w:szCs w:val="24"/>
        </w:rPr>
        <w:t xml:space="preserve">48 </w:t>
      </w:r>
      <m:oMath>
        <m:r>
          <w:rPr>
            <w:rFonts w:ascii="Cambria Math" w:eastAsiaTheme="minorEastAsia" w:hAnsi="Cambria Math"/>
            <w:sz w:val="24"/>
            <w:szCs w:val="24"/>
          </w:rPr>
          <m:t>×15 + ?=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×6000</m:t>
        </m:r>
      </m:oMath>
    </w:p>
    <w:p w14:paraId="21ADEE18" w14:textId="77777777" w:rsidR="00F2541A" w:rsidRPr="00F2541A" w:rsidRDefault="00F2541A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>1100 + 720 + ? = 1920</w:t>
      </w:r>
    </w:p>
    <w:p w14:paraId="2893CB0A" w14:textId="77777777" w:rsidR="00F2541A" w:rsidRPr="00F2541A" w:rsidRDefault="00F2541A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>? = 1920 – 1820</w:t>
      </w:r>
    </w:p>
    <w:p w14:paraId="48E0FA93" w14:textId="77777777" w:rsidR="00F2541A" w:rsidRPr="00F2541A" w:rsidRDefault="00F2541A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>? = 100</w:t>
      </w:r>
    </w:p>
    <w:p w14:paraId="79F9BF3A" w14:textId="77777777" w:rsidR="00F2541A" w:rsidRPr="00F2541A" w:rsidRDefault="00F2541A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/>
          <w:sz w:val="24"/>
          <w:szCs w:val="24"/>
        </w:rPr>
      </w:pPr>
    </w:p>
    <w:p w14:paraId="7D2A0E80" w14:textId="77777777" w:rsidR="00F2541A" w:rsidRPr="00F2541A" w:rsidRDefault="00F2541A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>S10. Ans(a)</w:t>
      </w:r>
    </w:p>
    <w:p w14:paraId="517B3D35" w14:textId="77777777" w:rsidR="00F2541A" w:rsidRPr="00F2541A" w:rsidRDefault="00F2541A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="Cambria"/>
          <w:sz w:val="24"/>
          <w:szCs w:val="24"/>
        </w:rPr>
      </w:pPr>
      <w:r w:rsidRPr="00F2541A">
        <w:rPr>
          <w:rFonts w:ascii="Cambria" w:eastAsiaTheme="minorEastAsia" w:hAnsi="Cambria" w:cs="Cambria"/>
          <w:sz w:val="24"/>
          <w:szCs w:val="24"/>
        </w:rPr>
        <w:t>Sol.</w:t>
      </w:r>
    </w:p>
    <w:p w14:paraId="7FE80C11" w14:textId="44AB0C63" w:rsidR="00F2541A" w:rsidRPr="00F2541A" w:rsidRDefault="009E33B2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="Cambr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Cambria"/>
                <w:sz w:val="24"/>
                <w:szCs w:val="24"/>
              </w:rPr>
              <m:t>?</m:t>
            </m:r>
          </m:num>
          <m:den>
            <m:r>
              <w:rPr>
                <w:rFonts w:ascii="Cambria Math" w:eastAsiaTheme="minorEastAsia" w:hAnsi="Cambria Math" w:cs="Cambria"/>
                <w:sz w:val="24"/>
                <w:szCs w:val="24"/>
              </w:rPr>
              <m:t>100</m:t>
            </m:r>
          </m:den>
        </m:f>
      </m:oMath>
      <w:r w:rsidR="00F2541A" w:rsidRPr="00F2541A">
        <w:rPr>
          <w:rFonts w:ascii="Cambria" w:eastAsiaTheme="minorEastAsia" w:hAnsi="Cambria" w:cs="Cambria"/>
          <w:sz w:val="24"/>
          <w:szCs w:val="24"/>
        </w:rPr>
        <w:t>× 700 + (21)</w:t>
      </w:r>
      <w:r w:rsidR="00F2541A" w:rsidRPr="00F2541A">
        <w:rPr>
          <w:rFonts w:ascii="Cambria" w:eastAsiaTheme="minorEastAsia" w:hAnsi="Cambria" w:cs="Cambria"/>
          <w:sz w:val="24"/>
          <w:szCs w:val="24"/>
          <w:vertAlign w:val="superscript"/>
        </w:rPr>
        <w:t>2</w:t>
      </w:r>
      <w:r w:rsidR="00F2541A" w:rsidRPr="00F2541A">
        <w:rPr>
          <w:rFonts w:ascii="Cambria" w:eastAsiaTheme="minorEastAsia" w:hAnsi="Cambria" w:cs="Cambria"/>
          <w:sz w:val="24"/>
          <w:szCs w:val="24"/>
        </w:rPr>
        <w:t xml:space="preserve"> -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3844</m:t>
            </m:r>
          </m:e>
        </m:rad>
      </m:oMath>
      <w:r w:rsidR="00F2541A" w:rsidRPr="00F2541A">
        <w:rPr>
          <w:rFonts w:ascii="Cambria" w:eastAsiaTheme="minorEastAsia" w:hAnsi="Cambria" w:cs="Cambria"/>
          <w:sz w:val="24"/>
          <w:szCs w:val="24"/>
        </w:rPr>
        <w:t>= (18)</w:t>
      </w:r>
      <w:r w:rsidR="00F2541A" w:rsidRPr="00F2541A">
        <w:rPr>
          <w:rFonts w:ascii="Cambria" w:eastAsiaTheme="minorEastAsia" w:hAnsi="Cambria" w:cs="Cambria"/>
          <w:sz w:val="24"/>
          <w:szCs w:val="24"/>
          <w:vertAlign w:val="superscript"/>
        </w:rPr>
        <w:t>3</w:t>
      </w:r>
    </w:p>
    <w:p w14:paraId="0423E503" w14:textId="2D62E250" w:rsidR="00F2541A" w:rsidRPr="00F2541A" w:rsidRDefault="009E33B2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="Cambr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Cambria"/>
                <w:sz w:val="24"/>
                <w:szCs w:val="24"/>
              </w:rPr>
              <m:t>?</m:t>
            </m:r>
          </m:num>
          <m:den>
            <m:r>
              <w:rPr>
                <w:rFonts w:ascii="Cambria Math" w:eastAsiaTheme="minorEastAsia" w:hAnsi="Cambria Math" w:cs="Cambria"/>
                <w:sz w:val="24"/>
                <w:szCs w:val="24"/>
              </w:rPr>
              <m:t>100</m:t>
            </m:r>
          </m:den>
        </m:f>
      </m:oMath>
      <w:r w:rsidR="00F2541A" w:rsidRPr="00F2541A">
        <w:rPr>
          <w:rFonts w:ascii="Cambria" w:eastAsiaTheme="minorEastAsia" w:hAnsi="Cambria" w:cs="Cambria"/>
          <w:sz w:val="24"/>
          <w:szCs w:val="24"/>
        </w:rPr>
        <w:t>× 700 + 441 - 62 = 5832</w:t>
      </w:r>
    </w:p>
    <w:p w14:paraId="701548E1" w14:textId="6B545B0F" w:rsidR="00F2541A" w:rsidRPr="00F2541A" w:rsidRDefault="009E33B2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="Cambr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Cambria"/>
                <w:sz w:val="24"/>
                <w:szCs w:val="24"/>
              </w:rPr>
              <m:t>?</m:t>
            </m:r>
          </m:num>
          <m:den>
            <m:r>
              <w:rPr>
                <w:rFonts w:ascii="Cambria Math" w:eastAsiaTheme="minorEastAsia" w:hAnsi="Cambria Math" w:cs="Cambria"/>
                <w:sz w:val="24"/>
                <w:szCs w:val="24"/>
              </w:rPr>
              <m:t>100</m:t>
            </m:r>
          </m:den>
        </m:f>
      </m:oMath>
      <w:r w:rsidR="00F2541A" w:rsidRPr="00F2541A">
        <w:rPr>
          <w:rFonts w:ascii="Cambria" w:eastAsiaTheme="minorEastAsia" w:hAnsi="Cambria" w:cs="Cambria"/>
          <w:sz w:val="24"/>
          <w:szCs w:val="24"/>
        </w:rPr>
        <w:t>× 700 = 5832 – 441 + 62</w:t>
      </w:r>
    </w:p>
    <w:p w14:paraId="7B99C0B1" w14:textId="3EACF478" w:rsidR="00F2541A" w:rsidRPr="00F2541A" w:rsidRDefault="00F2541A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="Cambria"/>
          <w:sz w:val="24"/>
          <w:szCs w:val="24"/>
        </w:rPr>
      </w:pPr>
      <w:r w:rsidRPr="00F2541A">
        <w:rPr>
          <w:rFonts w:ascii="Cambria" w:eastAsiaTheme="minorEastAsia" w:hAnsi="Cambria" w:cs="Cambria"/>
          <w:sz w:val="24"/>
          <w:szCs w:val="24"/>
        </w:rPr>
        <w:t xml:space="preserve">? = </w:t>
      </w:r>
      <m:oMath>
        <m:f>
          <m:fPr>
            <m:ctrlPr>
              <w:rPr>
                <w:rFonts w:ascii="Cambria Math" w:eastAsiaTheme="minorEastAsia" w:hAnsi="Cambria Math" w:cs="Cambria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Cambria"/>
                <w:sz w:val="24"/>
                <w:szCs w:val="24"/>
              </w:rPr>
              <m:t xml:space="preserve">5453 </m:t>
            </m:r>
          </m:num>
          <m:den>
            <m:r>
              <w:rPr>
                <w:rFonts w:ascii="Cambria Math" w:eastAsiaTheme="minorEastAsia" w:hAnsi="Cambria Math" w:cs="Cambria"/>
                <w:sz w:val="24"/>
                <w:szCs w:val="24"/>
              </w:rPr>
              <m:t>7</m:t>
            </m:r>
          </m:den>
        </m:f>
      </m:oMath>
    </w:p>
    <w:p w14:paraId="5482484D" w14:textId="77777777" w:rsidR="00F2541A" w:rsidRPr="00F2541A" w:rsidRDefault="00F2541A" w:rsidP="00F2541A">
      <w:pPr>
        <w:pStyle w:val="ListParagraph1"/>
        <w:spacing w:after="0" w:line="240" w:lineRule="auto"/>
        <w:ind w:left="0"/>
        <w:contextualSpacing w:val="0"/>
        <w:jc w:val="both"/>
        <w:rPr>
          <w:rFonts w:ascii="Cambria" w:eastAsiaTheme="minorEastAsia" w:hAnsi="Cambria" w:cs="Cambria"/>
          <w:sz w:val="24"/>
          <w:szCs w:val="24"/>
        </w:rPr>
      </w:pPr>
      <w:r w:rsidRPr="00F2541A">
        <w:rPr>
          <w:rFonts w:ascii="Cambria" w:eastAsiaTheme="minorEastAsia" w:hAnsi="Cambria" w:cs="Cambria"/>
          <w:sz w:val="24"/>
          <w:szCs w:val="24"/>
        </w:rPr>
        <w:t>? = 779</w:t>
      </w:r>
    </w:p>
    <w:p w14:paraId="4C8C39B0" w14:textId="77777777" w:rsidR="00F2541A" w:rsidRDefault="00F2541A" w:rsidP="00F2541A">
      <w:pPr>
        <w:rPr>
          <w:rFonts w:ascii="Cambria" w:hAnsi="Cambria" w:cstheme="minorHAnsi"/>
          <w:sz w:val="24"/>
          <w:szCs w:val="24"/>
        </w:rPr>
      </w:pPr>
    </w:p>
    <w:p w14:paraId="251C9182" w14:textId="11CBA52C" w:rsidR="00F2541A" w:rsidRPr="00F2541A" w:rsidRDefault="00F2541A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>S11. Ans.(b)</w:t>
      </w:r>
    </w:p>
    <w:p w14:paraId="5406F268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F2541A">
        <w:rPr>
          <w:rFonts w:cstheme="minorHAnsi"/>
          <w:sz w:val="24"/>
          <w:szCs w:val="24"/>
        </w:rPr>
        <w:t>Sol.</w:t>
      </w:r>
    </w:p>
    <w:p w14:paraId="298E52E1" w14:textId="2EBFDE9B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547+243 –?=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×2584</m:t>
        </m:r>
      </m:oMath>
      <w:r>
        <w:rPr>
          <w:rFonts w:eastAsiaTheme="minorEastAsia" w:cstheme="minorHAnsi"/>
          <w:sz w:val="24"/>
          <w:szCs w:val="24"/>
        </w:rPr>
        <w:t xml:space="preserve"> </w:t>
      </w:r>
    </w:p>
    <w:p w14:paraId="540E4612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eastAsiaTheme="minorEastAsia" w:cstheme="minorHAnsi"/>
          <w:sz w:val="24"/>
          <w:szCs w:val="24"/>
        </w:rPr>
      </w:pPr>
      <w:r w:rsidRPr="00F2541A">
        <w:rPr>
          <w:rFonts w:eastAsiaTheme="minorEastAsia" w:cstheme="minorHAnsi"/>
          <w:sz w:val="24"/>
          <w:szCs w:val="24"/>
        </w:rPr>
        <w:t xml:space="preserve">790 – ? = 646 </w:t>
      </w:r>
    </w:p>
    <w:p w14:paraId="42A3138E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eastAsiaTheme="minorEastAsia" w:cstheme="minorHAnsi"/>
          <w:sz w:val="24"/>
          <w:szCs w:val="24"/>
        </w:rPr>
      </w:pPr>
      <w:r w:rsidRPr="00F2541A">
        <w:rPr>
          <w:rFonts w:eastAsiaTheme="minorEastAsia" w:cstheme="minorHAnsi"/>
          <w:sz w:val="24"/>
          <w:szCs w:val="24"/>
        </w:rPr>
        <w:t>? = 790 – 646</w:t>
      </w:r>
    </w:p>
    <w:p w14:paraId="05320176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eastAsiaTheme="minorEastAsia" w:cstheme="minorHAnsi"/>
          <w:sz w:val="24"/>
          <w:szCs w:val="24"/>
        </w:rPr>
      </w:pPr>
      <w:r w:rsidRPr="00F2541A">
        <w:rPr>
          <w:rFonts w:eastAsiaTheme="minorEastAsia" w:cstheme="minorHAnsi"/>
          <w:sz w:val="24"/>
          <w:szCs w:val="24"/>
        </w:rPr>
        <w:t>? = 144</w:t>
      </w:r>
    </w:p>
    <w:p w14:paraId="6A6EBB4B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eastAsiaTheme="minorEastAsia" w:cstheme="minorHAnsi"/>
          <w:sz w:val="24"/>
          <w:szCs w:val="24"/>
        </w:rPr>
      </w:pPr>
    </w:p>
    <w:p w14:paraId="35142BA0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>S12. Ans.(b)</w:t>
      </w:r>
    </w:p>
    <w:p w14:paraId="61DA6ADF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>Sol.</w:t>
      </w:r>
    </w:p>
    <w:p w14:paraId="1342CD5F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lastRenderedPageBreak/>
        <w:t>Let speed of boat in still water = x kmph</w:t>
      </w:r>
    </w:p>
    <w:p w14:paraId="04CD7F9F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>And speed of current = y kmph</w:t>
      </w:r>
    </w:p>
    <w:p w14:paraId="5AA59C86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 Math" w:eastAsiaTheme="minorEastAsia" w:hAnsi="Cambria Math" w:cs="Cambria Math"/>
          <w:sz w:val="24"/>
          <w:szCs w:val="24"/>
        </w:rPr>
        <w:t>∴</w:t>
      </w:r>
      <w:r w:rsidRPr="00F2541A">
        <w:rPr>
          <w:rFonts w:ascii="Cambria" w:eastAsiaTheme="minorEastAsia" w:hAnsi="Cambria"/>
          <w:sz w:val="24"/>
          <w:szCs w:val="24"/>
        </w:rPr>
        <w:t xml:space="preserve"> upstream speed = (x – y) kmph</w:t>
      </w:r>
    </w:p>
    <w:p w14:paraId="1E72AF80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>Downstream speed = (x + y) kmph</w:t>
      </w:r>
    </w:p>
    <w:p w14:paraId="30C38DC7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>ATQ,</w:t>
      </w:r>
    </w:p>
    <w:p w14:paraId="5922E1AF" w14:textId="3433D3AF" w:rsidR="00F2541A" w:rsidRPr="00F2541A" w:rsidRDefault="009E33B2" w:rsidP="00F2541A">
      <w:pPr>
        <w:rPr>
          <w:rFonts w:ascii="Cambria" w:eastAsiaTheme="minorEastAsia" w:hAnsi="Cambr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D-11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x-y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5(D-21)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x+y</m:t>
            </m:r>
          </m:den>
        </m:f>
      </m:oMath>
      <w:r w:rsidR="00F2541A" w:rsidRPr="00F2541A">
        <w:rPr>
          <w:rFonts w:ascii="Cambria" w:eastAsiaTheme="minorEastAsia" w:hAnsi="Cambria"/>
          <w:sz w:val="24"/>
          <w:szCs w:val="24"/>
        </w:rPr>
        <w:tab/>
      </w:r>
      <w:r w:rsidR="00F2541A" w:rsidRPr="00F2541A">
        <w:rPr>
          <w:rFonts w:ascii="Cambria" w:eastAsiaTheme="minorEastAsia" w:hAnsi="Cambria"/>
          <w:sz w:val="24"/>
          <w:szCs w:val="24"/>
        </w:rPr>
        <w:tab/>
        <w:t>…(i)</w:t>
      </w:r>
      <w:r w:rsidR="00F2541A" w:rsidRPr="00F2541A">
        <w:rPr>
          <w:rFonts w:ascii="Cambria" w:eastAsiaTheme="minorEastAsia" w:hAnsi="Cambr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using time =</m:t>
            </m:r>
            <m:f>
              <m:fPr>
                <m:ctrlPr>
                  <w:rPr>
                    <w:rFonts w:ascii="Cambria Math" w:eastAsiaTheme="minorEastAsia" w:hAnsi="Cambria Math"/>
                    <w:iCs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Distance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Speed</m:t>
                </m:r>
              </m:den>
            </m:f>
          </m:e>
        </m:d>
      </m:oMath>
    </w:p>
    <w:p w14:paraId="2A38E0F9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>Also,</w:t>
      </w:r>
    </w:p>
    <w:p w14:paraId="631B8799" w14:textId="507A9C8D" w:rsidR="00F2541A" w:rsidRPr="00F2541A" w:rsidRDefault="009E33B2" w:rsidP="00F2541A">
      <w:pPr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x+y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</m:oMath>
      </m:oMathPara>
    </w:p>
    <w:p w14:paraId="322DDBF0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 Math" w:eastAsiaTheme="minorEastAsia" w:hAnsi="Cambria Math" w:cs="Cambria Math"/>
          <w:sz w:val="24"/>
          <w:szCs w:val="24"/>
        </w:rPr>
        <w:t>⇒</w:t>
      </w:r>
      <w:r w:rsidRPr="00F2541A">
        <w:rPr>
          <w:rFonts w:ascii="Cambria" w:eastAsiaTheme="minorEastAsia" w:hAnsi="Cambria"/>
          <w:sz w:val="24"/>
          <w:szCs w:val="24"/>
        </w:rPr>
        <w:t xml:space="preserve"> x + y = 3y</w:t>
      </w:r>
    </w:p>
    <w:p w14:paraId="245B5A7C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 Math" w:eastAsiaTheme="minorEastAsia" w:hAnsi="Cambria Math" w:cs="Cambria Math"/>
          <w:sz w:val="24"/>
          <w:szCs w:val="24"/>
        </w:rPr>
        <w:t>⇒</w:t>
      </w:r>
      <w:r w:rsidRPr="00F2541A">
        <w:rPr>
          <w:rFonts w:ascii="Cambria" w:eastAsiaTheme="minorEastAsia" w:hAnsi="Cambria"/>
          <w:sz w:val="24"/>
          <w:szCs w:val="24"/>
        </w:rPr>
        <w:t xml:space="preserve"> x = 2y</w:t>
      </w:r>
      <w:r w:rsidRPr="00F2541A">
        <w:rPr>
          <w:rFonts w:ascii="Cambria" w:eastAsiaTheme="minorEastAsia" w:hAnsi="Cambria"/>
          <w:sz w:val="24"/>
          <w:szCs w:val="24"/>
        </w:rPr>
        <w:tab/>
      </w:r>
      <w:r w:rsidRPr="00F2541A">
        <w:rPr>
          <w:rFonts w:ascii="Cambria" w:eastAsiaTheme="minorEastAsia" w:hAnsi="Cambria"/>
          <w:sz w:val="24"/>
          <w:szCs w:val="24"/>
        </w:rPr>
        <w:tab/>
      </w:r>
      <w:r w:rsidRPr="00F2541A">
        <w:rPr>
          <w:rFonts w:ascii="Cambria" w:eastAsiaTheme="minorEastAsia" w:hAnsi="Cambria"/>
          <w:sz w:val="24"/>
          <w:szCs w:val="24"/>
        </w:rPr>
        <w:tab/>
        <w:t>…(ii)</w:t>
      </w:r>
    </w:p>
    <w:p w14:paraId="5FAB07C9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>From (</w:t>
      </w:r>
      <w:proofErr w:type="spellStart"/>
      <w:r w:rsidRPr="00F2541A">
        <w:rPr>
          <w:rFonts w:ascii="Cambria" w:eastAsiaTheme="minorEastAsia" w:hAnsi="Cambria"/>
          <w:sz w:val="24"/>
          <w:szCs w:val="24"/>
        </w:rPr>
        <w:t>i</w:t>
      </w:r>
      <w:proofErr w:type="spellEnd"/>
      <w:r w:rsidRPr="00F2541A">
        <w:rPr>
          <w:rFonts w:ascii="Cambria" w:eastAsiaTheme="minorEastAsia" w:hAnsi="Cambria"/>
          <w:sz w:val="24"/>
          <w:szCs w:val="24"/>
        </w:rPr>
        <w:t>) &amp; (ii)</w:t>
      </w:r>
    </w:p>
    <w:p w14:paraId="3F568176" w14:textId="63FF4CD4" w:rsidR="00F2541A" w:rsidRPr="00F2541A" w:rsidRDefault="009E33B2" w:rsidP="00F2541A">
      <w:pPr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D-11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2y-y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D-21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2y+y</m:t>
              </m:r>
            </m:den>
          </m:f>
        </m:oMath>
      </m:oMathPara>
    </w:p>
    <w:p w14:paraId="74B164BB" w14:textId="1C9BE0E4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D-11=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D-21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</m:oMath>
      </m:oMathPara>
    </w:p>
    <w:p w14:paraId="5472441B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>3D – 33 = 5D - 105</w:t>
      </w:r>
    </w:p>
    <w:p w14:paraId="3EABA87C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>2D = 72</w:t>
      </w:r>
    </w:p>
    <w:p w14:paraId="5A6B6D5E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>D= 36 km</w:t>
      </w:r>
    </w:p>
    <w:p w14:paraId="664FA48F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>Also,</w:t>
      </w:r>
    </w:p>
    <w:p w14:paraId="1868F3FE" w14:textId="154F8401" w:rsidR="00F2541A" w:rsidRPr="00F2541A" w:rsidRDefault="009E33B2" w:rsidP="00F2541A">
      <w:pPr>
        <w:rPr>
          <w:rFonts w:ascii="Cambria" w:eastAsiaTheme="minorEastAsia" w:hAnsi="Cambria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D-8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x-y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=14</m:t>
        </m:r>
      </m:oMath>
      <w:r w:rsidR="00F2541A" w:rsidRPr="00F2541A">
        <w:rPr>
          <w:rFonts w:ascii="Cambria" w:eastAsiaTheme="minorEastAsia" w:hAnsi="Cambria"/>
          <w:sz w:val="24"/>
          <w:szCs w:val="24"/>
        </w:rPr>
        <w:tab/>
      </w:r>
      <w:r w:rsidR="00F2541A" w:rsidRPr="00F2541A">
        <w:rPr>
          <w:rFonts w:ascii="Cambria" w:eastAsiaTheme="minorEastAsia" w:hAnsi="Cambr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using time=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Distance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speed</m:t>
                </m:r>
              </m:den>
            </m:f>
          </m:e>
        </m:d>
      </m:oMath>
    </w:p>
    <w:p w14:paraId="0D651C49" w14:textId="3685284A" w:rsidR="00F2541A" w:rsidRPr="00F2541A" w:rsidRDefault="009E33B2" w:rsidP="00F2541A">
      <w:pPr>
        <w:rPr>
          <w:rFonts w:ascii="Cambria" w:eastAsiaTheme="minorEastAsia" w:hAnsi="Cambr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36-8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2y-y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=14</m:t>
          </m:r>
        </m:oMath>
      </m:oMathPara>
    </w:p>
    <w:p w14:paraId="7AFADB28" w14:textId="628276C6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=2</m:t>
        </m:r>
      </m:oMath>
      <w:r w:rsidRPr="00F2541A">
        <w:rPr>
          <w:rFonts w:ascii="Cambria" w:eastAsiaTheme="minorEastAsia" w:hAnsi="Cambria"/>
          <w:sz w:val="24"/>
          <w:szCs w:val="24"/>
        </w:rPr>
        <w:t xml:space="preserve"> kmph</w:t>
      </w:r>
    </w:p>
    <w:p w14:paraId="04B6880B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>Speed of boat in still water = x = 2y</w:t>
      </w:r>
    </w:p>
    <w:p w14:paraId="698DC0DF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  <w:r w:rsidRPr="00F2541A">
        <w:rPr>
          <w:rFonts w:ascii="Cambria" w:eastAsiaTheme="minorEastAsia" w:hAnsi="Cambria"/>
          <w:sz w:val="24"/>
          <w:szCs w:val="24"/>
        </w:rPr>
        <w:t>= 2 × 2 = 4 kmph</w:t>
      </w:r>
    </w:p>
    <w:p w14:paraId="7E2D11A9" w14:textId="77777777" w:rsidR="00F2541A" w:rsidRPr="00F2541A" w:rsidRDefault="00F2541A" w:rsidP="00F2541A">
      <w:pPr>
        <w:rPr>
          <w:rFonts w:ascii="Cambria" w:eastAsiaTheme="minorEastAsia" w:hAnsi="Cambria"/>
          <w:sz w:val="24"/>
          <w:szCs w:val="24"/>
        </w:rPr>
      </w:pPr>
    </w:p>
    <w:p w14:paraId="220B7AC1" w14:textId="77777777" w:rsidR="00F2541A" w:rsidRPr="00F2541A" w:rsidRDefault="00F2541A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>S13. Ans.(d)</w:t>
      </w:r>
    </w:p>
    <w:p w14:paraId="2D71096B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F2541A">
        <w:rPr>
          <w:rFonts w:cstheme="minorHAnsi"/>
          <w:sz w:val="24"/>
          <w:szCs w:val="24"/>
        </w:rPr>
        <w:t>Sol.</w:t>
      </w:r>
    </w:p>
    <w:p w14:paraId="64831666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F2541A">
        <w:rPr>
          <w:rFonts w:cstheme="minorHAnsi"/>
          <w:sz w:val="24"/>
          <w:szCs w:val="24"/>
        </w:rPr>
        <w:t>Let efficiency of A, B and C be a, b and c respectively</w:t>
      </w:r>
    </w:p>
    <w:p w14:paraId="13FF40AB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F2541A">
        <w:rPr>
          <w:rFonts w:cstheme="minorHAnsi"/>
          <w:sz w:val="24"/>
          <w:szCs w:val="24"/>
        </w:rPr>
        <w:t>ATQ,</w:t>
      </w:r>
    </w:p>
    <w:p w14:paraId="42608C07" w14:textId="25FA2DB6" w:rsidR="00F2541A" w:rsidRPr="00F2541A" w:rsidRDefault="009E33B2" w:rsidP="00F2541A">
      <w:pPr>
        <w:pStyle w:val="ListParagraph"/>
        <w:ind w:left="0" w:firstLine="0"/>
        <w:contextualSpacing w:val="0"/>
        <w:jc w:val="both"/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a+b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c</m:t>
            </m:r>
          </m:den>
        </m:f>
      </m:oMath>
      <w:r w:rsidR="00F2541A" w:rsidRPr="00F2541A">
        <w:rPr>
          <w:rFonts w:eastAsiaTheme="minorEastAsia" w:cstheme="min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</m:oMath>
      <w:r w:rsidR="00F2541A" w:rsidRPr="00F2541A">
        <w:rPr>
          <w:rFonts w:eastAsiaTheme="minorEastAsia" w:cstheme="minorHAnsi"/>
          <w:sz w:val="24"/>
          <w:szCs w:val="24"/>
        </w:rPr>
        <w:t xml:space="preserve"> …(i) </w:t>
      </w:r>
    </w:p>
    <w:p w14:paraId="0CE8D352" w14:textId="18DCC591" w:rsidR="00F2541A" w:rsidRPr="00F2541A" w:rsidRDefault="009E33B2" w:rsidP="00F2541A">
      <w:pPr>
        <w:pStyle w:val="ListParagraph"/>
        <w:ind w:left="0" w:firstLine="0"/>
        <w:contextualSpacing w:val="0"/>
        <w:jc w:val="both"/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a+c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b</m:t>
            </m:r>
          </m:den>
        </m:f>
      </m:oMath>
      <w:r w:rsidR="00F2541A" w:rsidRPr="00F2541A">
        <w:rPr>
          <w:rFonts w:eastAsiaTheme="minorEastAsia" w:cstheme="min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1</m:t>
            </m:r>
          </m:den>
        </m:f>
      </m:oMath>
      <w:r w:rsidR="00F2541A" w:rsidRPr="00F2541A">
        <w:rPr>
          <w:rFonts w:eastAsiaTheme="minorEastAsia" w:cstheme="minorHAnsi"/>
          <w:sz w:val="24"/>
          <w:szCs w:val="24"/>
        </w:rPr>
        <w:t xml:space="preserve"> …(ii) </w:t>
      </w:r>
    </w:p>
    <w:p w14:paraId="5AFF9E0B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eastAsiaTheme="minorEastAsia" w:cstheme="minorHAnsi"/>
          <w:sz w:val="24"/>
          <w:szCs w:val="24"/>
        </w:rPr>
      </w:pPr>
      <w:r w:rsidRPr="00F2541A">
        <w:rPr>
          <w:rFonts w:eastAsiaTheme="minorEastAsia" w:cstheme="minorHAnsi"/>
          <w:sz w:val="24"/>
          <w:szCs w:val="24"/>
        </w:rPr>
        <w:t>On solving (</w:t>
      </w:r>
      <w:proofErr w:type="spellStart"/>
      <w:r w:rsidRPr="00F2541A">
        <w:rPr>
          <w:rFonts w:eastAsiaTheme="minorEastAsia" w:cstheme="minorHAnsi"/>
          <w:sz w:val="24"/>
          <w:szCs w:val="24"/>
        </w:rPr>
        <w:t>i</w:t>
      </w:r>
      <w:proofErr w:type="spellEnd"/>
      <w:r w:rsidRPr="00F2541A">
        <w:rPr>
          <w:rFonts w:eastAsiaTheme="minorEastAsia" w:cstheme="minorHAnsi"/>
          <w:sz w:val="24"/>
          <w:szCs w:val="24"/>
        </w:rPr>
        <w:t xml:space="preserve">) and (ii) </w:t>
      </w:r>
    </w:p>
    <w:p w14:paraId="1B5F011D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eastAsiaTheme="minorEastAsia" w:cstheme="minorHAnsi"/>
          <w:sz w:val="24"/>
          <w:szCs w:val="24"/>
        </w:rPr>
      </w:pPr>
      <w:r w:rsidRPr="00F2541A">
        <w:rPr>
          <w:rFonts w:eastAsiaTheme="minorEastAsia" w:cstheme="minorHAnsi"/>
          <w:sz w:val="24"/>
          <w:szCs w:val="24"/>
        </w:rPr>
        <w:t xml:space="preserve">a : b : c = 4 : 5 : 6 </w:t>
      </w:r>
    </w:p>
    <w:p w14:paraId="26BA6557" w14:textId="5396BE52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eastAsiaTheme="minorEastAsia" w:cstheme="minorHAnsi"/>
          <w:sz w:val="24"/>
          <w:szCs w:val="24"/>
        </w:rPr>
      </w:pPr>
      <w:r w:rsidRPr="00F2541A">
        <w:rPr>
          <w:rFonts w:ascii="Cambria Math" w:eastAsiaTheme="minorEastAsia" w:hAnsi="Cambria Math" w:cs="Cambria Math"/>
          <w:sz w:val="24"/>
          <w:szCs w:val="24"/>
        </w:rPr>
        <w:t>∴</w:t>
      </w:r>
      <w:r w:rsidRPr="00F2541A">
        <w:rPr>
          <w:rFonts w:eastAsiaTheme="minorEastAsia" w:cstheme="minorHAnsi"/>
          <w:sz w:val="24"/>
          <w:szCs w:val="24"/>
        </w:rPr>
        <w:t xml:space="preserve"> A alone can complete in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20×15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4</m:t>
            </m:r>
          </m:den>
        </m:f>
      </m:oMath>
      <w:r w:rsidRPr="00F2541A">
        <w:rPr>
          <w:rFonts w:eastAsiaTheme="minorEastAsia" w:cstheme="minorHAnsi"/>
          <w:sz w:val="24"/>
          <w:szCs w:val="24"/>
        </w:rPr>
        <w:t xml:space="preserve"> =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75</m:t>
        </m:r>
      </m:oMath>
      <w:r w:rsidRPr="00F2541A">
        <w:rPr>
          <w:rFonts w:eastAsiaTheme="minorEastAsia" w:cstheme="minorHAnsi"/>
          <w:sz w:val="24"/>
          <w:szCs w:val="24"/>
        </w:rPr>
        <w:t xml:space="preserve"> days</w:t>
      </w:r>
    </w:p>
    <w:p w14:paraId="57CE9019" w14:textId="77777777" w:rsidR="00F2541A" w:rsidRPr="00F2541A" w:rsidRDefault="00F2541A" w:rsidP="00F2541A">
      <w:pPr>
        <w:rPr>
          <w:rFonts w:ascii="Cambria" w:hAnsi="Cambria" w:cstheme="minorHAnsi"/>
          <w:sz w:val="24"/>
          <w:szCs w:val="24"/>
        </w:rPr>
      </w:pPr>
    </w:p>
    <w:p w14:paraId="2A7AF297" w14:textId="77777777" w:rsidR="00F2541A" w:rsidRPr="00F2541A" w:rsidRDefault="00F2541A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>S14. Ans.(c)</w:t>
      </w:r>
    </w:p>
    <w:p w14:paraId="49B946B9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F2541A">
        <w:rPr>
          <w:rFonts w:cstheme="minorHAnsi"/>
          <w:sz w:val="24"/>
          <w:szCs w:val="24"/>
        </w:rPr>
        <w:t>Sol.</w:t>
      </w:r>
    </w:p>
    <w:p w14:paraId="63DB0610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F2541A">
        <w:rPr>
          <w:rFonts w:cstheme="minorHAnsi"/>
          <w:sz w:val="24"/>
          <w:szCs w:val="24"/>
        </w:rPr>
        <w:t xml:space="preserve">Let initial quantity of milk and water in the mixture be 7y and </w:t>
      </w:r>
      <w:proofErr w:type="spellStart"/>
      <w:r w:rsidRPr="00F2541A">
        <w:rPr>
          <w:rFonts w:cstheme="minorHAnsi"/>
          <w:sz w:val="24"/>
          <w:szCs w:val="24"/>
        </w:rPr>
        <w:t>xy</w:t>
      </w:r>
      <w:proofErr w:type="spellEnd"/>
      <w:r w:rsidRPr="00F2541A">
        <w:rPr>
          <w:rFonts w:cstheme="minorHAnsi"/>
          <w:sz w:val="24"/>
          <w:szCs w:val="24"/>
        </w:rPr>
        <w:t xml:space="preserve"> respectively</w:t>
      </w:r>
    </w:p>
    <w:p w14:paraId="6484925D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F2541A">
        <w:rPr>
          <w:rFonts w:cstheme="minorHAnsi"/>
          <w:sz w:val="24"/>
          <w:szCs w:val="24"/>
        </w:rPr>
        <w:t xml:space="preserve">So, </w:t>
      </w:r>
    </w:p>
    <w:p w14:paraId="4CEFF1F8" w14:textId="5621FB92" w:rsidR="00F2541A" w:rsidRPr="00F2541A" w:rsidRDefault="009E33B2" w:rsidP="00F2541A">
      <w:pPr>
        <w:pStyle w:val="ListParagraph"/>
        <w:ind w:left="0" w:firstLine="0"/>
        <w:contextualSpacing w:val="0"/>
        <w:jc w:val="both"/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7y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xy+20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15</m:t>
            </m:r>
          </m:den>
        </m:f>
      </m:oMath>
      <w:r w:rsidR="00F2541A" w:rsidRPr="00F2541A">
        <w:rPr>
          <w:rFonts w:eastAsiaTheme="minorEastAsia" w:cstheme="minorHAnsi"/>
          <w:sz w:val="24"/>
          <w:szCs w:val="24"/>
        </w:rPr>
        <w:t xml:space="preserve"> </w:t>
      </w:r>
    </w:p>
    <w:p w14:paraId="2C229E6C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F2541A">
        <w:rPr>
          <w:rFonts w:cstheme="minorHAnsi"/>
          <w:sz w:val="24"/>
          <w:szCs w:val="24"/>
        </w:rPr>
        <w:lastRenderedPageBreak/>
        <w:t>105y = 7xy + 140 …(</w:t>
      </w:r>
      <w:proofErr w:type="spellStart"/>
      <w:r w:rsidRPr="00F2541A">
        <w:rPr>
          <w:rFonts w:cstheme="minorHAnsi"/>
          <w:sz w:val="24"/>
          <w:szCs w:val="24"/>
        </w:rPr>
        <w:t>i</w:t>
      </w:r>
      <w:proofErr w:type="spellEnd"/>
      <w:r w:rsidRPr="00F2541A">
        <w:rPr>
          <w:rFonts w:cstheme="minorHAnsi"/>
          <w:sz w:val="24"/>
          <w:szCs w:val="24"/>
        </w:rPr>
        <w:t>)</w:t>
      </w:r>
    </w:p>
    <w:p w14:paraId="47245B38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F2541A">
        <w:rPr>
          <w:rFonts w:cstheme="minorHAnsi"/>
          <w:sz w:val="24"/>
          <w:szCs w:val="24"/>
        </w:rPr>
        <w:t xml:space="preserve">and </w:t>
      </w:r>
    </w:p>
    <w:p w14:paraId="58CC3FD8" w14:textId="6E408368" w:rsidR="00F2541A" w:rsidRPr="00F2541A" w:rsidRDefault="009E33B2" w:rsidP="00F2541A">
      <w:pPr>
        <w:pStyle w:val="ListParagraph"/>
        <w:ind w:left="0" w:firstLine="0"/>
        <w:contextualSpacing w:val="0"/>
        <w:jc w:val="both"/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7y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xy+10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25</m:t>
            </m:r>
          </m:den>
        </m:f>
      </m:oMath>
      <w:r w:rsidR="00F2541A" w:rsidRPr="00F2541A">
        <w:rPr>
          <w:rFonts w:eastAsiaTheme="minorEastAsia" w:cstheme="minorHAnsi"/>
          <w:sz w:val="24"/>
          <w:szCs w:val="24"/>
        </w:rPr>
        <w:t xml:space="preserve"> </w:t>
      </w:r>
    </w:p>
    <w:p w14:paraId="2EBA2CC4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eastAsiaTheme="minorEastAsia" w:cstheme="minorHAnsi"/>
          <w:sz w:val="24"/>
          <w:szCs w:val="24"/>
        </w:rPr>
      </w:pPr>
      <w:r w:rsidRPr="00F2541A">
        <w:rPr>
          <w:rFonts w:eastAsiaTheme="minorEastAsia" w:cstheme="minorHAnsi"/>
          <w:sz w:val="24"/>
          <w:szCs w:val="24"/>
        </w:rPr>
        <w:t xml:space="preserve">175y = 14xy + 140 …(ii) </w:t>
      </w:r>
    </w:p>
    <w:p w14:paraId="3754393D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eastAsiaTheme="minorEastAsia" w:cstheme="minorHAnsi"/>
          <w:sz w:val="24"/>
          <w:szCs w:val="24"/>
        </w:rPr>
      </w:pPr>
      <w:r w:rsidRPr="00F2541A">
        <w:rPr>
          <w:rFonts w:eastAsiaTheme="minorEastAsia" w:cstheme="minorHAnsi"/>
          <w:sz w:val="24"/>
          <w:szCs w:val="24"/>
        </w:rPr>
        <w:t>Solving (</w:t>
      </w:r>
      <w:proofErr w:type="spellStart"/>
      <w:r w:rsidRPr="00F2541A">
        <w:rPr>
          <w:rFonts w:eastAsiaTheme="minorEastAsia" w:cstheme="minorHAnsi"/>
          <w:sz w:val="24"/>
          <w:szCs w:val="24"/>
        </w:rPr>
        <w:t>i</w:t>
      </w:r>
      <w:proofErr w:type="spellEnd"/>
      <w:r w:rsidRPr="00F2541A">
        <w:rPr>
          <w:rFonts w:eastAsiaTheme="minorEastAsia" w:cstheme="minorHAnsi"/>
          <w:sz w:val="24"/>
          <w:szCs w:val="24"/>
        </w:rPr>
        <w:t xml:space="preserve">) and (ii) </w:t>
      </w:r>
    </w:p>
    <w:p w14:paraId="3524B16D" w14:textId="36C15C9B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y</m:t>
        </m:r>
      </m:oMath>
      <w:r w:rsidRPr="00F2541A">
        <w:rPr>
          <w:rFonts w:eastAsiaTheme="minorEastAsia" w:cstheme="minorHAnsi"/>
          <w:sz w:val="24"/>
          <w:szCs w:val="24"/>
        </w:rPr>
        <w:t xml:space="preserve"> =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4 </m:t>
        </m:r>
      </m:oMath>
    </w:p>
    <w:p w14:paraId="5BB77B63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eastAsiaTheme="minorEastAsia" w:cstheme="minorHAnsi"/>
          <w:sz w:val="24"/>
          <w:szCs w:val="24"/>
        </w:rPr>
      </w:pPr>
      <w:r w:rsidRPr="00F2541A">
        <w:rPr>
          <w:rFonts w:eastAsiaTheme="minorEastAsia" w:cstheme="minorHAnsi"/>
          <w:sz w:val="24"/>
          <w:szCs w:val="24"/>
        </w:rPr>
        <w:t xml:space="preserve">Initial quantity of milk in mixture = 7y = 28 L </w:t>
      </w:r>
    </w:p>
    <w:p w14:paraId="2905682C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cstheme="minorHAnsi"/>
          <w:sz w:val="24"/>
          <w:szCs w:val="24"/>
        </w:rPr>
      </w:pPr>
    </w:p>
    <w:p w14:paraId="4F7A2657" w14:textId="77777777" w:rsidR="00F2541A" w:rsidRPr="00F2541A" w:rsidRDefault="00F2541A" w:rsidP="00F2541A">
      <w:pPr>
        <w:rPr>
          <w:rFonts w:ascii="Cambria" w:hAnsi="Cambria" w:cstheme="minorHAnsi"/>
          <w:sz w:val="24"/>
          <w:szCs w:val="24"/>
        </w:rPr>
      </w:pPr>
      <w:r w:rsidRPr="00F2541A">
        <w:rPr>
          <w:rFonts w:ascii="Cambria" w:hAnsi="Cambria" w:cstheme="minorHAnsi"/>
          <w:sz w:val="24"/>
          <w:szCs w:val="24"/>
        </w:rPr>
        <w:t>S15. Ans.(e)</w:t>
      </w:r>
    </w:p>
    <w:p w14:paraId="1C1DC6F4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F2541A">
        <w:rPr>
          <w:rFonts w:cstheme="minorHAnsi"/>
          <w:sz w:val="24"/>
          <w:szCs w:val="24"/>
        </w:rPr>
        <w:t>Sol.</w:t>
      </w:r>
    </w:p>
    <w:p w14:paraId="3D662EF8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F2541A">
        <w:rPr>
          <w:rFonts w:cstheme="minorHAnsi"/>
          <w:sz w:val="24"/>
          <w:szCs w:val="24"/>
        </w:rPr>
        <w:t xml:space="preserve">Let marked price of one </w:t>
      </w:r>
      <w:proofErr w:type="gramStart"/>
      <w:r w:rsidRPr="00F2541A">
        <w:rPr>
          <w:rFonts w:cstheme="minorHAnsi"/>
          <w:sz w:val="24"/>
          <w:szCs w:val="24"/>
        </w:rPr>
        <w:t>jeans</w:t>
      </w:r>
      <w:proofErr w:type="gramEnd"/>
      <w:r w:rsidRPr="00F2541A">
        <w:rPr>
          <w:rFonts w:cstheme="minorHAnsi"/>
          <w:sz w:val="24"/>
          <w:szCs w:val="24"/>
        </w:rPr>
        <w:t xml:space="preserve"> be 100x</w:t>
      </w:r>
    </w:p>
    <w:p w14:paraId="1424C001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proofErr w:type="gramStart"/>
      <w:r w:rsidRPr="00F2541A">
        <w:rPr>
          <w:rFonts w:cstheme="minorHAnsi"/>
          <w:sz w:val="24"/>
          <w:szCs w:val="24"/>
        </w:rPr>
        <w:t>So</w:t>
      </w:r>
      <w:proofErr w:type="gramEnd"/>
      <w:r w:rsidRPr="00F2541A">
        <w:rPr>
          <w:rFonts w:cstheme="minorHAnsi"/>
          <w:sz w:val="24"/>
          <w:szCs w:val="24"/>
        </w:rPr>
        <w:t xml:space="preserve"> cost price of one jeans be 80x</w:t>
      </w:r>
    </w:p>
    <w:p w14:paraId="60E6AD05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F2541A">
        <w:rPr>
          <w:rFonts w:cstheme="minorHAnsi"/>
          <w:sz w:val="24"/>
          <w:szCs w:val="24"/>
        </w:rPr>
        <w:t xml:space="preserve">and selling price of one </w:t>
      </w:r>
      <w:proofErr w:type="gramStart"/>
      <w:r w:rsidRPr="00F2541A">
        <w:rPr>
          <w:rFonts w:cstheme="minorHAnsi"/>
          <w:sz w:val="24"/>
          <w:szCs w:val="24"/>
        </w:rPr>
        <w:t>jeans</w:t>
      </w:r>
      <w:proofErr w:type="gramEnd"/>
      <w:r w:rsidRPr="00F2541A">
        <w:rPr>
          <w:rFonts w:cstheme="minorHAnsi"/>
          <w:sz w:val="24"/>
          <w:szCs w:val="24"/>
        </w:rPr>
        <w:t xml:space="preserve"> be 87.5x</w:t>
      </w:r>
    </w:p>
    <w:p w14:paraId="0C887DAC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F2541A">
        <w:rPr>
          <w:rFonts w:cstheme="minorHAnsi"/>
          <w:sz w:val="24"/>
          <w:szCs w:val="24"/>
        </w:rPr>
        <w:t>ATQ,</w:t>
      </w:r>
    </w:p>
    <w:p w14:paraId="6B49F5B1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F2541A">
        <w:rPr>
          <w:rFonts w:cstheme="minorHAnsi"/>
          <w:sz w:val="24"/>
          <w:szCs w:val="24"/>
        </w:rPr>
        <w:t>12 × (87.5x – 80x) = 1800</w:t>
      </w:r>
    </w:p>
    <w:p w14:paraId="0F6368B6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F2541A">
        <w:rPr>
          <w:rFonts w:cstheme="minorHAnsi"/>
          <w:sz w:val="24"/>
          <w:szCs w:val="24"/>
        </w:rPr>
        <w:t xml:space="preserve">7.5x = 150 </w:t>
      </w:r>
    </w:p>
    <w:p w14:paraId="73B4C6AF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F2541A">
        <w:rPr>
          <w:rFonts w:ascii="Cambria Math" w:hAnsi="Cambria Math" w:cs="Cambria Math"/>
          <w:sz w:val="24"/>
          <w:szCs w:val="24"/>
        </w:rPr>
        <w:t>⇒</w:t>
      </w:r>
      <w:r w:rsidRPr="00F2541A">
        <w:rPr>
          <w:rFonts w:cstheme="minorHAnsi"/>
          <w:sz w:val="24"/>
          <w:szCs w:val="24"/>
        </w:rPr>
        <w:t xml:space="preserve"> x = 20</w:t>
      </w:r>
    </w:p>
    <w:p w14:paraId="79372D18" w14:textId="77777777" w:rsidR="00F2541A" w:rsidRPr="00F2541A" w:rsidRDefault="00F2541A" w:rsidP="00F2541A">
      <w:pPr>
        <w:pStyle w:val="ListParagraph"/>
        <w:ind w:left="0" w:firstLine="0"/>
        <w:contextualSpacing w:val="0"/>
        <w:jc w:val="both"/>
        <w:rPr>
          <w:rFonts w:cstheme="minorHAnsi"/>
          <w:sz w:val="24"/>
          <w:szCs w:val="24"/>
        </w:rPr>
      </w:pPr>
      <w:r w:rsidRPr="00F2541A">
        <w:rPr>
          <w:rFonts w:cstheme="minorHAnsi"/>
          <w:sz w:val="24"/>
          <w:szCs w:val="24"/>
        </w:rPr>
        <w:t>Total cost price of all jeans = 80 × 20 = Rs. 1600</w:t>
      </w:r>
    </w:p>
    <w:p w14:paraId="54C9E5EE" w14:textId="77777777" w:rsidR="00F2541A" w:rsidRPr="00F2541A" w:rsidRDefault="00F2541A" w:rsidP="00F2541A">
      <w:pPr>
        <w:rPr>
          <w:rFonts w:ascii="Cambria" w:hAnsi="Cambria"/>
          <w:sz w:val="24"/>
          <w:szCs w:val="24"/>
        </w:rPr>
      </w:pPr>
    </w:p>
    <w:p w14:paraId="6086D12C" w14:textId="77777777" w:rsidR="00F2541A" w:rsidRPr="00F2541A" w:rsidRDefault="00F2541A" w:rsidP="00F2541A">
      <w:pPr>
        <w:rPr>
          <w:rFonts w:ascii="Cambria" w:hAnsi="Cambria"/>
          <w:sz w:val="24"/>
          <w:szCs w:val="24"/>
        </w:rPr>
      </w:pPr>
    </w:p>
    <w:p w14:paraId="054A32DC" w14:textId="77777777" w:rsidR="00F2541A" w:rsidRPr="00F2541A" w:rsidRDefault="00F2541A" w:rsidP="00F2541A">
      <w:pPr>
        <w:autoSpaceDE w:val="0"/>
        <w:autoSpaceDN w:val="0"/>
        <w:adjustRightInd w:val="0"/>
        <w:rPr>
          <w:rFonts w:ascii="Cambria" w:hAnsi="Cambria" w:cs="Arial"/>
          <w:sz w:val="24"/>
          <w:szCs w:val="24"/>
        </w:rPr>
      </w:pPr>
    </w:p>
    <w:sectPr w:rsidR="00F2541A" w:rsidRPr="00F25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0000000000000000000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97"/>
    <w:rsid w:val="000800E0"/>
    <w:rsid w:val="00127036"/>
    <w:rsid w:val="001B0342"/>
    <w:rsid w:val="002F78D0"/>
    <w:rsid w:val="004D547D"/>
    <w:rsid w:val="005A3A8F"/>
    <w:rsid w:val="00606FA5"/>
    <w:rsid w:val="00683655"/>
    <w:rsid w:val="00806C97"/>
    <w:rsid w:val="00886A2E"/>
    <w:rsid w:val="00915020"/>
    <w:rsid w:val="00946F1E"/>
    <w:rsid w:val="0095131C"/>
    <w:rsid w:val="009E33B2"/>
    <w:rsid w:val="00F2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7F5FE"/>
  <w15:chartTrackingRefBased/>
  <w15:docId w15:val="{C0F97D3C-BDC4-4E80-975C-C5FA5C08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6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86A2E"/>
    <w:pPr>
      <w:ind w:left="720" w:hanging="360"/>
      <w:contextualSpacing/>
      <w:jc w:val="left"/>
    </w:pPr>
    <w:rPr>
      <w:rFonts w:ascii="Cambria" w:hAnsi="Cambria" w:cs="MS Mincho"/>
      <w:sz w:val="21"/>
      <w:szCs w:val="22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886A2E"/>
    <w:rPr>
      <w:rFonts w:ascii="Cambria" w:hAnsi="Cambria" w:cs="MS Mincho"/>
      <w:sz w:val="21"/>
      <w:szCs w:val="22"/>
      <w:lang w:bidi="ar-SA"/>
    </w:rPr>
  </w:style>
  <w:style w:type="paragraph" w:customStyle="1" w:styleId="ListParagraph1">
    <w:name w:val="List Paragraph1"/>
    <w:basedOn w:val="Normal"/>
    <w:uiPriority w:val="34"/>
    <w:qFormat/>
    <w:rsid w:val="005A3A8F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Number of students applied for PG and PhD(in 1000's) In different years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PG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Sheet1!$A$2:$A$7</c:f>
              <c:numCache>
                <c:formatCode>General</c:formatCode>
                <c:ptCount val="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  <c:pt idx="0">
                  <c:v>8</c:v>
                </c:pt>
                <c:pt idx="1">
                  <c:v>17</c:v>
                </c:pt>
                <c:pt idx="2">
                  <c:v>10</c:v>
                </c:pt>
                <c:pt idx="3">
                  <c:v>14</c:v>
                </c:pt>
                <c:pt idx="4">
                  <c:v>16.5</c:v>
                </c:pt>
                <c:pt idx="5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29-451E-984E-CEC786BEFC0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PhD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Sheet1!$A$2:$A$7</c:f>
              <c:numCache>
                <c:formatCode>General</c:formatCode>
                <c:ptCount val="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</c:numCache>
            </c:numRef>
          </c:cat>
          <c:val>
            <c:numRef>
              <c:f>Sheet1!$C$2:$C$7</c:f>
              <c:numCache>
                <c:formatCode>General</c:formatCode>
                <c:ptCount val="6"/>
                <c:pt idx="0">
                  <c:v>4</c:v>
                </c:pt>
                <c:pt idx="1">
                  <c:v>13</c:v>
                </c:pt>
                <c:pt idx="2">
                  <c:v>6</c:v>
                </c:pt>
                <c:pt idx="3">
                  <c:v>9</c:v>
                </c:pt>
                <c:pt idx="4">
                  <c:v>13.5</c:v>
                </c:pt>
                <c:pt idx="5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29-451E-984E-CEC786BEFC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593216"/>
        <c:axId val="163611392"/>
      </c:lineChart>
      <c:catAx>
        <c:axId val="163593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611392"/>
        <c:crosses val="autoZero"/>
        <c:auto val="1"/>
        <c:lblAlgn val="ctr"/>
        <c:lblOffset val="100"/>
        <c:noMultiLvlLbl val="0"/>
      </c:catAx>
      <c:valAx>
        <c:axId val="163611392"/>
        <c:scaling>
          <c:orientation val="minMax"/>
          <c:min val="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593216"/>
        <c:crosses val="autoZero"/>
        <c:crossBetween val="between"/>
        <c:minorUnit val="0.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Percentage</a:t>
            </a:r>
            <a:r>
              <a:rPr lang="en-US" sz="1200" baseline="0"/>
              <a:t> of students got selected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PhD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Sheet1!$A$2:$A$7</c:f>
              <c:numCache>
                <c:formatCode>General</c:formatCode>
                <c:ptCount val="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  <c:pt idx="0">
                  <c:v>54</c:v>
                </c:pt>
                <c:pt idx="1">
                  <c:v>35</c:v>
                </c:pt>
                <c:pt idx="2">
                  <c:v>47.5</c:v>
                </c:pt>
                <c:pt idx="3">
                  <c:v>49.5</c:v>
                </c:pt>
                <c:pt idx="4">
                  <c:v>25.2</c:v>
                </c:pt>
                <c:pt idx="5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FC-409A-AF62-3FE6A2622BF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PG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Sheet1!$A$2:$A$7</c:f>
              <c:numCache>
                <c:formatCode>General</c:formatCode>
                <c:ptCount val="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</c:numCache>
            </c:numRef>
          </c:cat>
          <c:val>
            <c:numRef>
              <c:f>Sheet1!$C$2:$C$7</c:f>
              <c:numCache>
                <c:formatCode>General</c:formatCode>
                <c:ptCount val="6"/>
                <c:pt idx="0">
                  <c:v>22.5</c:v>
                </c:pt>
                <c:pt idx="1">
                  <c:v>35.5</c:v>
                </c:pt>
                <c:pt idx="2">
                  <c:v>23.5</c:v>
                </c:pt>
                <c:pt idx="3">
                  <c:v>45.5</c:v>
                </c:pt>
                <c:pt idx="4">
                  <c:v>58</c:v>
                </c:pt>
                <c:pt idx="5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FC-409A-AF62-3FE6A2622BF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6980608"/>
        <c:axId val="221086464"/>
      </c:barChart>
      <c:catAx>
        <c:axId val="166980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21086464"/>
        <c:crosses val="autoZero"/>
        <c:auto val="1"/>
        <c:lblAlgn val="ctr"/>
        <c:lblOffset val="100"/>
        <c:noMultiLvlLbl val="0"/>
      </c:catAx>
      <c:valAx>
        <c:axId val="2210864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698060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 POWER</dc:creator>
  <cp:keywords/>
  <dc:description/>
  <cp:lastModifiedBy>CAREER POWER</cp:lastModifiedBy>
  <cp:revision>4</cp:revision>
  <dcterms:created xsi:type="dcterms:W3CDTF">2020-04-11T04:38:00Z</dcterms:created>
  <dcterms:modified xsi:type="dcterms:W3CDTF">2020-04-11T05:10:00Z</dcterms:modified>
</cp:coreProperties>
</file>