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2757E" w14:textId="77777777" w:rsidR="00617BCC" w:rsidRPr="00F04EBB" w:rsidRDefault="00617BCC" w:rsidP="00617BC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4EBB">
        <w:rPr>
          <w:rFonts w:cstheme="minorHAnsi"/>
          <w:b/>
          <w:sz w:val="24"/>
          <w:szCs w:val="24"/>
        </w:rPr>
        <w:t>Course:</w:t>
      </w:r>
      <w:r w:rsidRPr="00F04EBB">
        <w:rPr>
          <w:rFonts w:cstheme="minorHAnsi"/>
          <w:b/>
          <w:bCs/>
          <w:sz w:val="24"/>
          <w:szCs w:val="24"/>
        </w:rPr>
        <w:t xml:space="preserve"> IBPS RRB Prelims</w:t>
      </w:r>
      <w:bookmarkStart w:id="0" w:name="_GoBack"/>
      <w:bookmarkEnd w:id="0"/>
    </w:p>
    <w:p w14:paraId="5D425975" w14:textId="77777777" w:rsidR="00617BCC" w:rsidRPr="00F04EBB" w:rsidRDefault="00617BCC" w:rsidP="00617BC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56ED2EA" w14:textId="64CF9C3B" w:rsidR="00617BCC" w:rsidRPr="00F04EBB" w:rsidRDefault="00617BCC" w:rsidP="00617BC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04EBB">
        <w:rPr>
          <w:rFonts w:cstheme="minorHAnsi"/>
          <w:b/>
          <w:bCs/>
          <w:sz w:val="24"/>
          <w:szCs w:val="24"/>
        </w:rPr>
        <w:t xml:space="preserve">Subject: </w:t>
      </w:r>
      <w:r>
        <w:rPr>
          <w:rFonts w:cstheme="minorHAnsi"/>
          <w:b/>
          <w:bCs/>
          <w:sz w:val="24"/>
          <w:szCs w:val="24"/>
        </w:rPr>
        <w:t>Data Interpretation</w:t>
      </w:r>
    </w:p>
    <w:p w14:paraId="179E4D0D" w14:textId="77777777" w:rsidR="00617BCC" w:rsidRPr="00F04EBB" w:rsidRDefault="00617BCC" w:rsidP="00617BC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FEB0BC" w14:textId="77777777" w:rsidR="00617BCC" w:rsidRPr="00F04EBB" w:rsidRDefault="00617BCC" w:rsidP="00617BCC">
      <w:pPr>
        <w:spacing w:after="0" w:line="240" w:lineRule="auto"/>
        <w:rPr>
          <w:rFonts w:cstheme="minorHAnsi"/>
          <w:b/>
          <w:sz w:val="24"/>
          <w:szCs w:val="24"/>
        </w:rPr>
      </w:pPr>
      <w:r w:rsidRPr="00F04EBB">
        <w:rPr>
          <w:rFonts w:cstheme="minorHAnsi"/>
          <w:b/>
          <w:sz w:val="24"/>
          <w:szCs w:val="24"/>
        </w:rPr>
        <w:t>Time:10 Minutes</w:t>
      </w:r>
    </w:p>
    <w:p w14:paraId="7BCEDAEF" w14:textId="636AF1BB" w:rsidR="00617BCC" w:rsidRPr="00F04EBB" w:rsidRDefault="00617BCC" w:rsidP="00617BCC">
      <w:pPr>
        <w:spacing w:after="0" w:line="240" w:lineRule="auto"/>
        <w:rPr>
          <w:rFonts w:cstheme="minorHAnsi"/>
          <w:b/>
          <w:sz w:val="24"/>
          <w:szCs w:val="24"/>
        </w:rPr>
      </w:pPr>
      <w:r w:rsidRPr="00F04EBB">
        <w:rPr>
          <w:rFonts w:cstheme="minorHAnsi"/>
          <w:b/>
          <w:sz w:val="24"/>
          <w:szCs w:val="24"/>
        </w:rPr>
        <w:t xml:space="preserve">Published Date: 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  <w:vertAlign w:val="superscript"/>
        </w:rPr>
        <w:t>nd</w:t>
      </w:r>
      <w:r w:rsidRPr="00F04EBB">
        <w:rPr>
          <w:rFonts w:cstheme="minorHAnsi"/>
          <w:b/>
          <w:sz w:val="24"/>
          <w:szCs w:val="24"/>
        </w:rPr>
        <w:t xml:space="preserve"> August 2020</w:t>
      </w:r>
    </w:p>
    <w:p w14:paraId="49B1FD55" w14:textId="77777777" w:rsidR="00617BCC" w:rsidRPr="00F04EBB" w:rsidRDefault="00617BCC" w:rsidP="00617BCC">
      <w:pPr>
        <w:tabs>
          <w:tab w:val="left" w:pos="360"/>
        </w:tabs>
        <w:spacing w:after="0" w:line="240" w:lineRule="auto"/>
        <w:rPr>
          <w:sz w:val="24"/>
          <w:szCs w:val="24"/>
        </w:rPr>
      </w:pPr>
    </w:p>
    <w:p w14:paraId="63AB8133" w14:textId="17D944A0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b/>
          <w:sz w:val="24"/>
          <w:szCs w:val="24"/>
        </w:rPr>
        <w:t>Direction</w:t>
      </w:r>
      <w:r w:rsidRPr="00793688">
        <w:rPr>
          <w:rFonts w:eastAsiaTheme="minorEastAsia"/>
          <w:b/>
          <w:sz w:val="24"/>
          <w:szCs w:val="24"/>
        </w:rPr>
        <w:t>s</w:t>
      </w:r>
      <w:r w:rsidRPr="00793688">
        <w:rPr>
          <w:rFonts w:eastAsiaTheme="minorEastAsia"/>
          <w:b/>
          <w:sz w:val="24"/>
          <w:szCs w:val="24"/>
        </w:rPr>
        <w:t xml:space="preserve"> </w:t>
      </w:r>
      <w:r w:rsidRPr="00793688">
        <w:rPr>
          <w:rFonts w:eastAsiaTheme="minorEastAsia"/>
          <w:b/>
          <w:sz w:val="24"/>
          <w:szCs w:val="24"/>
        </w:rPr>
        <w:t>(</w:t>
      </w:r>
      <w:r w:rsidRPr="00793688">
        <w:rPr>
          <w:rFonts w:eastAsiaTheme="minorEastAsia"/>
          <w:b/>
          <w:sz w:val="24"/>
          <w:szCs w:val="24"/>
        </w:rPr>
        <w:t>1-5):</w:t>
      </w:r>
      <w:r w:rsidRPr="00793688">
        <w:rPr>
          <w:rFonts w:eastAsiaTheme="minorEastAsia"/>
          <w:sz w:val="24"/>
          <w:szCs w:val="24"/>
        </w:rPr>
        <w:t xml:space="preserve"> following bar graph show the marks scored by 3 </w:t>
      </w:r>
      <w:proofErr w:type="gramStart"/>
      <w:r w:rsidRPr="00793688">
        <w:rPr>
          <w:rFonts w:eastAsiaTheme="minorEastAsia"/>
          <w:sz w:val="24"/>
          <w:szCs w:val="24"/>
        </w:rPr>
        <w:t>student</w:t>
      </w:r>
      <w:proofErr w:type="gramEnd"/>
      <w:r w:rsidRPr="00793688">
        <w:rPr>
          <w:rFonts w:eastAsiaTheme="minorEastAsia"/>
          <w:sz w:val="24"/>
          <w:szCs w:val="24"/>
        </w:rPr>
        <w:t xml:space="preserve"> in 4 different subjects. Study the graph carefully and answer the question. (Max. mark in each subject is 200)</w:t>
      </w:r>
    </w:p>
    <w:p w14:paraId="45885F56" w14:textId="77777777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noProof/>
          <w:sz w:val="24"/>
          <w:szCs w:val="24"/>
        </w:rPr>
        <w:drawing>
          <wp:inline distT="0" distB="0" distL="0" distR="0" wp14:anchorId="0477804E" wp14:editId="7781E322">
            <wp:extent cx="4410075" cy="26479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BBE4FF8" w14:textId="77777777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F0E9BE2" w14:textId="052A7BAE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Q1. What is the percentage marks scored by Abhishek?</w:t>
      </w:r>
    </w:p>
    <w:p w14:paraId="1E7F0F2F" w14:textId="77777777" w:rsidR="00D013AB" w:rsidRPr="00793688" w:rsidRDefault="00D013AB" w:rsidP="0079368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62.25%</w:t>
      </w:r>
    </w:p>
    <w:p w14:paraId="0B764F13" w14:textId="77777777" w:rsidR="00D013AB" w:rsidRPr="00793688" w:rsidRDefault="00D013AB" w:rsidP="0079368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61%</w:t>
      </w:r>
    </w:p>
    <w:p w14:paraId="54C44CF0" w14:textId="77777777" w:rsidR="00D013AB" w:rsidRPr="00793688" w:rsidRDefault="00D013AB" w:rsidP="0079368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60%</w:t>
      </w:r>
    </w:p>
    <w:p w14:paraId="09C88681" w14:textId="77777777" w:rsidR="00D013AB" w:rsidRPr="00793688" w:rsidRDefault="00D013AB" w:rsidP="0079368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61.25%</w:t>
      </w:r>
    </w:p>
    <w:p w14:paraId="6D6DF531" w14:textId="51F7120E" w:rsidR="00D013AB" w:rsidRPr="00617BCC" w:rsidRDefault="00D013AB" w:rsidP="0079368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65%</w:t>
      </w:r>
    </w:p>
    <w:p w14:paraId="23DDDD01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117447DB" w14:textId="3A303D7D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34F563E4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4595EE25" w14:textId="77777777" w:rsidR="00617BCC" w:rsidRPr="00793688" w:rsidRDefault="00617BCC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E451968" w14:textId="49D7759D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Q2. What is the ratio of total marks scored by Rahul to the total marks scored by Atul?</w:t>
      </w:r>
    </w:p>
    <w:p w14:paraId="1BEC8B5E" w14:textId="77777777" w:rsidR="00D013AB" w:rsidRPr="00793688" w:rsidRDefault="00D013AB" w:rsidP="007936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50:51</w:t>
      </w:r>
    </w:p>
    <w:p w14:paraId="5CAB4DCB" w14:textId="77777777" w:rsidR="00D013AB" w:rsidRPr="00793688" w:rsidRDefault="00D013AB" w:rsidP="007936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25:26</w:t>
      </w:r>
    </w:p>
    <w:p w14:paraId="32D44AE0" w14:textId="77777777" w:rsidR="00D013AB" w:rsidRPr="00793688" w:rsidRDefault="00D013AB" w:rsidP="007936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23:24</w:t>
      </w:r>
    </w:p>
    <w:p w14:paraId="15493CF5" w14:textId="77777777" w:rsidR="00D013AB" w:rsidRPr="00793688" w:rsidRDefault="00D013AB" w:rsidP="007936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1:1</w:t>
      </w:r>
    </w:p>
    <w:p w14:paraId="5FBD05C8" w14:textId="20CA45E4" w:rsidR="00D013AB" w:rsidRPr="00617BCC" w:rsidRDefault="00D013AB" w:rsidP="007936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6:13</w:t>
      </w:r>
    </w:p>
    <w:p w14:paraId="30A4CC93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3D48E005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2FC6F7A2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092A239C" w14:textId="77777777" w:rsidR="00617BCC" w:rsidRPr="00793688" w:rsidRDefault="00617BCC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E8ABB89" w14:textId="69C7D2BD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lastRenderedPageBreak/>
        <w:t xml:space="preserve">Q3. What is difference between the average marks scored in </w:t>
      </w:r>
      <w:proofErr w:type="spellStart"/>
      <w:r w:rsidRPr="00793688">
        <w:rPr>
          <w:rFonts w:eastAsiaTheme="minorEastAsia"/>
          <w:sz w:val="24"/>
          <w:szCs w:val="24"/>
        </w:rPr>
        <w:t>maths</w:t>
      </w:r>
      <w:proofErr w:type="spellEnd"/>
      <w:r w:rsidRPr="00793688">
        <w:rPr>
          <w:rFonts w:eastAsiaTheme="minorEastAsia"/>
          <w:sz w:val="24"/>
          <w:szCs w:val="24"/>
        </w:rPr>
        <w:t xml:space="preserve"> and average marks scored in physical education?</w:t>
      </w:r>
    </w:p>
    <w:p w14:paraId="0B49521C" w14:textId="77777777" w:rsidR="00D013AB" w:rsidRPr="00793688" w:rsidRDefault="00D013AB" w:rsidP="007936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20</w:t>
      </w:r>
    </w:p>
    <w:p w14:paraId="16DFBFC3" w14:textId="77777777" w:rsidR="00D013AB" w:rsidRPr="00793688" w:rsidRDefault="00D013AB" w:rsidP="007936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30</w:t>
      </w:r>
    </w:p>
    <w:p w14:paraId="20CC492C" w14:textId="77777777" w:rsidR="00D013AB" w:rsidRPr="00793688" w:rsidRDefault="00D013AB" w:rsidP="007936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40</w:t>
      </w:r>
    </w:p>
    <w:p w14:paraId="581FF2B4" w14:textId="77777777" w:rsidR="00D013AB" w:rsidRPr="00793688" w:rsidRDefault="00D013AB" w:rsidP="007936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50</w:t>
      </w:r>
    </w:p>
    <w:p w14:paraId="35735F8E" w14:textId="12CA16DE" w:rsidR="00D013AB" w:rsidRPr="00617BCC" w:rsidRDefault="00D013AB" w:rsidP="0079368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45</w:t>
      </w:r>
    </w:p>
    <w:p w14:paraId="34B4EB2E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1BAF1F80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28583889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7F3BD059" w14:textId="77777777" w:rsidR="00617BCC" w:rsidRPr="00793688" w:rsidRDefault="00617BCC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05DC62F3" w14:textId="31EC7A2C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Q4. Marks score by Rahul in socials is what percent more than that by Abhishek in </w:t>
      </w:r>
      <w:proofErr w:type="spellStart"/>
      <w:r w:rsidRPr="00793688">
        <w:rPr>
          <w:rFonts w:eastAsiaTheme="minorEastAsia"/>
          <w:sz w:val="24"/>
          <w:szCs w:val="24"/>
        </w:rPr>
        <w:t>maths</w:t>
      </w:r>
      <w:proofErr w:type="spellEnd"/>
      <w:r w:rsidRPr="00793688">
        <w:rPr>
          <w:rFonts w:eastAsiaTheme="minorEastAsia"/>
          <w:sz w:val="24"/>
          <w:szCs w:val="24"/>
        </w:rPr>
        <w:t>?</w:t>
      </w:r>
    </w:p>
    <w:p w14:paraId="72CCA83D" w14:textId="77777777" w:rsidR="00D013AB" w:rsidRPr="00793688" w:rsidRDefault="00D013AB" w:rsidP="007936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40%</w:t>
      </w:r>
    </w:p>
    <w:p w14:paraId="305F338F" w14:textId="77777777" w:rsidR="00D013AB" w:rsidRPr="00793688" w:rsidRDefault="00D013AB" w:rsidP="007936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55%</w:t>
      </w:r>
    </w:p>
    <w:p w14:paraId="4F49B11E" w14:textId="77777777" w:rsidR="00D013AB" w:rsidRPr="00793688" w:rsidRDefault="00D013AB" w:rsidP="007936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50%</w:t>
      </w:r>
    </w:p>
    <w:p w14:paraId="591CA044" w14:textId="77777777" w:rsidR="00D013AB" w:rsidRPr="00793688" w:rsidRDefault="00D013AB" w:rsidP="007936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45%</w:t>
      </w:r>
    </w:p>
    <w:p w14:paraId="5A9E0540" w14:textId="4AAB1300" w:rsidR="00D013AB" w:rsidRPr="00617BCC" w:rsidRDefault="00D013AB" w:rsidP="0079368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60%</w:t>
      </w:r>
    </w:p>
    <w:p w14:paraId="0AD88DD0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30C52201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15B6581B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2AEE1641" w14:textId="77777777" w:rsidR="00617BCC" w:rsidRPr="00793688" w:rsidRDefault="00617BCC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19039D4F" w14:textId="5817B7D5" w:rsidR="00D013AB" w:rsidRPr="00793688" w:rsidRDefault="00D013AB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Q5. Total marks scored by Rahul is how much more than the total marks scored by Abhishek?</w:t>
      </w:r>
    </w:p>
    <w:p w14:paraId="3AB69174" w14:textId="77777777" w:rsidR="00D013AB" w:rsidRPr="00793688" w:rsidRDefault="00D013AB" w:rsidP="0079368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20</w:t>
      </w:r>
    </w:p>
    <w:p w14:paraId="08F6D9FF" w14:textId="77777777" w:rsidR="00D013AB" w:rsidRPr="00793688" w:rsidRDefault="00D013AB" w:rsidP="0079368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10</w:t>
      </w:r>
    </w:p>
    <w:p w14:paraId="0115D0BA" w14:textId="77777777" w:rsidR="00D013AB" w:rsidRPr="00793688" w:rsidRDefault="00D013AB" w:rsidP="0079368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30</w:t>
      </w:r>
    </w:p>
    <w:p w14:paraId="3CF50ED1" w14:textId="77777777" w:rsidR="00D013AB" w:rsidRPr="00793688" w:rsidRDefault="00D013AB" w:rsidP="0079368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15</w:t>
      </w:r>
    </w:p>
    <w:p w14:paraId="40DD4A48" w14:textId="1057CBF1" w:rsidR="00D013AB" w:rsidRPr="00617BCC" w:rsidRDefault="00D013AB" w:rsidP="00793688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793688">
        <w:rPr>
          <w:rFonts w:ascii="Cambria" w:eastAsiaTheme="minorEastAsia" w:hAnsi="Cambria"/>
          <w:sz w:val="24"/>
          <w:szCs w:val="24"/>
        </w:rPr>
        <w:t>40</w:t>
      </w:r>
    </w:p>
    <w:p w14:paraId="2B2F4CA6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509C3A45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14744B3A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6FC31CA8" w14:textId="77777777" w:rsidR="00617BCC" w:rsidRPr="00793688" w:rsidRDefault="00617BCC" w:rsidP="00793688">
      <w:pPr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0BA691A8" w14:textId="3270C716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b/>
          <w:sz w:val="24"/>
          <w:szCs w:val="24"/>
        </w:rPr>
        <w:t>Direction</w:t>
      </w:r>
      <w:r w:rsidRPr="00793688">
        <w:rPr>
          <w:b/>
          <w:sz w:val="24"/>
          <w:szCs w:val="24"/>
        </w:rPr>
        <w:t>s</w:t>
      </w:r>
      <w:r w:rsidRPr="00793688">
        <w:rPr>
          <w:b/>
          <w:sz w:val="24"/>
          <w:szCs w:val="24"/>
        </w:rPr>
        <w:t xml:space="preserve"> (</w:t>
      </w:r>
      <w:r w:rsidRPr="00793688">
        <w:rPr>
          <w:b/>
          <w:sz w:val="24"/>
          <w:szCs w:val="24"/>
        </w:rPr>
        <w:t>6</w:t>
      </w:r>
      <w:r w:rsidRPr="00793688">
        <w:rPr>
          <w:b/>
          <w:sz w:val="24"/>
          <w:szCs w:val="24"/>
        </w:rPr>
        <w:t>- 1</w:t>
      </w:r>
      <w:r w:rsidRPr="00793688">
        <w:rPr>
          <w:b/>
          <w:sz w:val="24"/>
          <w:szCs w:val="24"/>
        </w:rPr>
        <w:t>0</w:t>
      </w:r>
      <w:r w:rsidRPr="00793688">
        <w:rPr>
          <w:b/>
          <w:sz w:val="24"/>
          <w:szCs w:val="24"/>
        </w:rPr>
        <w:t>):</w:t>
      </w:r>
      <w:r w:rsidRPr="00793688">
        <w:rPr>
          <w:sz w:val="24"/>
          <w:szCs w:val="24"/>
        </w:rPr>
        <w:t xml:space="preserve"> The given graph provides the data of production of wheat (in lakh </w:t>
      </w:r>
      <w:proofErr w:type="spellStart"/>
      <w:r w:rsidRPr="00793688">
        <w:rPr>
          <w:sz w:val="24"/>
          <w:szCs w:val="24"/>
        </w:rPr>
        <w:t>tonnes</w:t>
      </w:r>
      <w:proofErr w:type="spellEnd"/>
      <w:r w:rsidRPr="00793688">
        <w:rPr>
          <w:sz w:val="24"/>
          <w:szCs w:val="24"/>
        </w:rPr>
        <w:t>) by three different agricultural farms A, B and C over the years. Study the graph carefully to answer the questions that follow.</w:t>
      </w:r>
    </w:p>
    <w:p w14:paraId="102E868B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noProof/>
          <w:sz w:val="24"/>
          <w:szCs w:val="24"/>
          <w:lang w:bidi="hi-IN"/>
        </w:rPr>
        <w:lastRenderedPageBreak/>
        <w:drawing>
          <wp:inline distT="0" distB="0" distL="0" distR="0" wp14:anchorId="6F2D599F" wp14:editId="39D41B67">
            <wp:extent cx="4552950" cy="261937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EC31ED" w14:textId="1D1D3B4B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Q</w:t>
      </w:r>
      <w:r w:rsidRPr="00793688">
        <w:rPr>
          <w:sz w:val="24"/>
          <w:szCs w:val="24"/>
        </w:rPr>
        <w:t>6</w:t>
      </w:r>
      <w:r w:rsidRPr="00793688">
        <w:rPr>
          <w:sz w:val="24"/>
          <w:szCs w:val="24"/>
        </w:rPr>
        <w:t xml:space="preserve">. What is the average production (in lakh </w:t>
      </w:r>
      <w:proofErr w:type="spellStart"/>
      <w:r w:rsidRPr="00793688">
        <w:rPr>
          <w:sz w:val="24"/>
          <w:szCs w:val="24"/>
        </w:rPr>
        <w:t>tonnes</w:t>
      </w:r>
      <w:proofErr w:type="spellEnd"/>
      <w:r w:rsidRPr="00793688">
        <w:rPr>
          <w:sz w:val="24"/>
          <w:szCs w:val="24"/>
        </w:rPr>
        <w:t xml:space="preserve">) of wheat all over the year in farm B? </w:t>
      </w:r>
    </w:p>
    <w:p w14:paraId="77442A1C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(a) 65</w:t>
      </w:r>
    </w:p>
    <w:p w14:paraId="0D106C49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(b) 54</w:t>
      </w:r>
    </w:p>
    <w:p w14:paraId="4A16E697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(c) 56</w:t>
      </w:r>
    </w:p>
    <w:p w14:paraId="6B98FFED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(d) 58</w:t>
      </w:r>
    </w:p>
    <w:p w14:paraId="679F1577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(e) 62</w:t>
      </w:r>
    </w:p>
    <w:p w14:paraId="13378D2F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552FF321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2B8F1587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5D07657F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</w:p>
    <w:p w14:paraId="2AAF76CE" w14:textId="7650B404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Q</w:t>
      </w:r>
      <w:r w:rsidRPr="00793688">
        <w:rPr>
          <w:sz w:val="24"/>
          <w:szCs w:val="24"/>
        </w:rPr>
        <w:t>7</w:t>
      </w:r>
      <w:r w:rsidRPr="00793688">
        <w:rPr>
          <w:sz w:val="24"/>
          <w:szCs w:val="24"/>
        </w:rPr>
        <w:t>. Total production of farm C is what percent (approx.)of the half of quantity of wheat produced by farms A and B together all over the years?</w:t>
      </w:r>
    </w:p>
    <w:p w14:paraId="286D7662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(a) 100%</w:t>
      </w:r>
    </w:p>
    <w:p w14:paraId="0A635443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(b) 91%</w:t>
      </w:r>
    </w:p>
    <w:p w14:paraId="1FA44CD5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(c) 102%</w:t>
      </w:r>
    </w:p>
    <w:p w14:paraId="7D244D95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(d) 96%</w:t>
      </w:r>
    </w:p>
    <w:p w14:paraId="74C154E5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(e) 104% </w:t>
      </w:r>
    </w:p>
    <w:p w14:paraId="2B399C09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5C23BD64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6225810A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37E2DA7D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</w:p>
    <w:p w14:paraId="20824C85" w14:textId="01CC65D6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Q</w:t>
      </w:r>
      <w:r w:rsidRPr="00793688">
        <w:rPr>
          <w:sz w:val="24"/>
          <w:szCs w:val="24"/>
        </w:rPr>
        <w:t>8</w:t>
      </w:r>
      <w:r w:rsidRPr="00793688">
        <w:rPr>
          <w:sz w:val="24"/>
          <w:szCs w:val="24"/>
        </w:rPr>
        <w:t xml:space="preserve">. What is the ratio of production of wheat in farms A and B together in 2015 to that of C in 2017 and 2018 together? </w:t>
      </w:r>
    </w:p>
    <w:p w14:paraId="41BE3C85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(a) 22 : 27</w:t>
      </w:r>
    </w:p>
    <w:p w14:paraId="3A24889E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(b) 25 : 22</w:t>
      </w:r>
    </w:p>
    <w:p w14:paraId="2699E81F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(c) 27 : 25</w:t>
      </w:r>
    </w:p>
    <w:p w14:paraId="796AB51D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(d) 27 : 22</w:t>
      </w:r>
    </w:p>
    <w:p w14:paraId="0DB32129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(e) None of these </w:t>
      </w:r>
    </w:p>
    <w:p w14:paraId="53D4430F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111D7BE8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33272483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2C0BCCAE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</w:p>
    <w:p w14:paraId="2C3DF0CF" w14:textId="4D9E69C1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Q</w:t>
      </w:r>
      <w:r w:rsidRPr="00793688">
        <w:rPr>
          <w:sz w:val="24"/>
          <w:szCs w:val="24"/>
        </w:rPr>
        <w:t>9</w:t>
      </w:r>
      <w:r w:rsidRPr="00793688">
        <w:rPr>
          <w:sz w:val="24"/>
          <w:szCs w:val="24"/>
        </w:rPr>
        <w:t xml:space="preserve">. The quantity of wheat produced by farm B, C in years 2014 &amp; 2017 together is what percent more or less than that of farms A in 2014 &amp; 2015? </w:t>
      </w:r>
    </w:p>
    <w:p w14:paraId="5F4BFC9B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(a) 80%</w:t>
      </w:r>
    </w:p>
    <w:p w14:paraId="0126A41F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(b) 90%</w:t>
      </w:r>
    </w:p>
    <w:p w14:paraId="4272FC9F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(c) 100%</w:t>
      </w:r>
    </w:p>
    <w:p w14:paraId="505244EA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(d) 85%</w:t>
      </w:r>
    </w:p>
    <w:p w14:paraId="7F2AB28D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(e) 76% </w:t>
      </w:r>
    </w:p>
    <w:p w14:paraId="7FB07606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2FACCC7A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132D2762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2410BA7E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</w:p>
    <w:p w14:paraId="23BC1B95" w14:textId="698F982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Q1</w:t>
      </w:r>
      <w:r w:rsidRPr="00793688">
        <w:rPr>
          <w:sz w:val="24"/>
          <w:szCs w:val="24"/>
        </w:rPr>
        <w:t>0</w:t>
      </w:r>
      <w:r w:rsidRPr="00793688">
        <w:rPr>
          <w:sz w:val="24"/>
          <w:szCs w:val="24"/>
        </w:rPr>
        <w:t xml:space="preserve">. What is the difference between the total production of wheat in 2015 in all farms together and total production of wheat by farm B in all over the year? (in lakh </w:t>
      </w:r>
      <w:proofErr w:type="spellStart"/>
      <w:r w:rsidRPr="00793688">
        <w:rPr>
          <w:sz w:val="24"/>
          <w:szCs w:val="24"/>
        </w:rPr>
        <w:t>tonnes</w:t>
      </w:r>
      <w:proofErr w:type="spellEnd"/>
      <w:r w:rsidRPr="00793688">
        <w:rPr>
          <w:sz w:val="24"/>
          <w:szCs w:val="24"/>
        </w:rPr>
        <w:t>)</w:t>
      </w:r>
    </w:p>
    <w:p w14:paraId="027AD5A2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(a) 85</w:t>
      </w:r>
    </w:p>
    <w:p w14:paraId="3D626BAA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(b) 65</w:t>
      </w:r>
    </w:p>
    <w:p w14:paraId="03C91B00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(c) 80</w:t>
      </w:r>
      <w:r w:rsidRPr="00793688">
        <w:rPr>
          <w:sz w:val="24"/>
          <w:szCs w:val="24"/>
        </w:rPr>
        <w:tab/>
      </w:r>
    </w:p>
    <w:p w14:paraId="551D88FE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(d) 90</w:t>
      </w:r>
    </w:p>
    <w:p w14:paraId="691D68BD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(e) 95 </w:t>
      </w:r>
    </w:p>
    <w:p w14:paraId="464CA3E2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0537E14F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Bar Graph DI</w:t>
      </w:r>
    </w:p>
    <w:p w14:paraId="4BCB3CC2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28480D27" w14:textId="77777777" w:rsidR="00D013AB" w:rsidRPr="00793688" w:rsidRDefault="00D013AB" w:rsidP="00793688">
      <w:pPr>
        <w:spacing w:after="0" w:line="240" w:lineRule="auto"/>
        <w:jc w:val="both"/>
        <w:rPr>
          <w:sz w:val="24"/>
          <w:szCs w:val="24"/>
        </w:rPr>
      </w:pPr>
    </w:p>
    <w:p w14:paraId="204F5316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bCs/>
          <w:sz w:val="24"/>
          <w:szCs w:val="24"/>
        </w:rPr>
        <w:t>Directions (11-15):</w:t>
      </w:r>
      <w:r w:rsidRPr="00793688">
        <w:rPr>
          <w:rFonts w:cstheme="minorHAnsi"/>
          <w:sz w:val="24"/>
          <w:szCs w:val="24"/>
        </w:rPr>
        <w:t xml:space="preserve"> Study the following graph carefully to answer the questions that follow: </w:t>
      </w:r>
    </w:p>
    <w:p w14:paraId="1E3330A9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Number of Girls and Boys participating in a rally from five different schools</w:t>
      </w:r>
    </w:p>
    <w:p w14:paraId="2CDE89AE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noProof/>
          <w:sz w:val="24"/>
          <w:szCs w:val="24"/>
        </w:rPr>
        <w:drawing>
          <wp:inline distT="0" distB="0" distL="0" distR="0" wp14:anchorId="6C2DDDA1" wp14:editId="369C571C">
            <wp:extent cx="4868883" cy="2422567"/>
            <wp:effectExtent l="0" t="0" r="8255" b="0"/>
            <wp:docPr id="4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0549A38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Q11. What is the total number of girls participating in the rally from schools A and C together? </w:t>
      </w:r>
    </w:p>
    <w:p w14:paraId="78AD5784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(a) 825 </w:t>
      </w:r>
      <w:r w:rsidRPr="00793688">
        <w:rPr>
          <w:rFonts w:cstheme="minorHAnsi"/>
          <w:sz w:val="24"/>
          <w:szCs w:val="24"/>
        </w:rPr>
        <w:tab/>
      </w:r>
    </w:p>
    <w:p w14:paraId="2D0368DA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(b) 875 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76DA3D7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(c) 950 </w:t>
      </w:r>
      <w:r w:rsidRPr="00793688">
        <w:rPr>
          <w:rFonts w:cstheme="minorHAnsi"/>
          <w:sz w:val="24"/>
          <w:szCs w:val="24"/>
        </w:rPr>
        <w:tab/>
      </w:r>
    </w:p>
    <w:p w14:paraId="2D743ED8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(d) 975 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5F9BA4D5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(e) 925 </w:t>
      </w:r>
    </w:p>
    <w:p w14:paraId="4EE6CCFF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lastRenderedPageBreak/>
        <w:t>L1Difficulty 2</w:t>
      </w:r>
    </w:p>
    <w:p w14:paraId="07532968" w14:textId="0C69DF71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Line Graph DI</w:t>
      </w:r>
    </w:p>
    <w:p w14:paraId="1C683B4C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710F5A57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7538A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Q12. The number of boys participating in the rally from school B is what percent of the total number of children participating in the rally from that school? (Rounded off to two digits after decimal.) </w:t>
      </w:r>
    </w:p>
    <w:p w14:paraId="690CA8AD" w14:textId="77777777" w:rsidR="00D013AB" w:rsidRPr="00793688" w:rsidRDefault="00D013AB" w:rsidP="00793688">
      <w:pPr>
        <w:tabs>
          <w:tab w:val="left" w:pos="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(a) 48.84 %</w:t>
      </w:r>
      <w:r w:rsidRPr="00793688">
        <w:rPr>
          <w:rFonts w:cstheme="minorHAnsi"/>
          <w:sz w:val="24"/>
          <w:szCs w:val="24"/>
        </w:rPr>
        <w:tab/>
      </w:r>
    </w:p>
    <w:p w14:paraId="25AFE2FF" w14:textId="77777777" w:rsidR="00D013AB" w:rsidRPr="00793688" w:rsidRDefault="00D013AB" w:rsidP="00793688">
      <w:pPr>
        <w:tabs>
          <w:tab w:val="left" w:pos="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(b) 47.37 %</w:t>
      </w:r>
      <w:r w:rsidRPr="00793688">
        <w:rPr>
          <w:rFonts w:cstheme="minorHAnsi"/>
          <w:sz w:val="24"/>
          <w:szCs w:val="24"/>
        </w:rPr>
        <w:tab/>
      </w:r>
    </w:p>
    <w:p w14:paraId="67A4048F" w14:textId="77777777" w:rsidR="00D013AB" w:rsidRPr="00793688" w:rsidRDefault="00D013AB" w:rsidP="00793688">
      <w:pPr>
        <w:tabs>
          <w:tab w:val="left" w:pos="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(c) 49.28 %</w:t>
      </w:r>
      <w:r w:rsidRPr="00793688">
        <w:rPr>
          <w:rFonts w:cstheme="minorHAnsi"/>
          <w:sz w:val="24"/>
          <w:szCs w:val="24"/>
        </w:rPr>
        <w:tab/>
      </w:r>
    </w:p>
    <w:p w14:paraId="1A4FDD6F" w14:textId="77777777" w:rsidR="00D013AB" w:rsidRPr="00793688" w:rsidRDefault="00D013AB" w:rsidP="00793688">
      <w:pPr>
        <w:tabs>
          <w:tab w:val="left" w:pos="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(d) 46.46 %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04EEABFE" w14:textId="77777777" w:rsidR="00D013AB" w:rsidRPr="00793688" w:rsidRDefault="00D013AB" w:rsidP="00793688">
      <w:pPr>
        <w:tabs>
          <w:tab w:val="left" w:pos="9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(e) None of these </w:t>
      </w:r>
    </w:p>
    <w:p w14:paraId="42D68F4D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3C445BFB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Line Graph DI</w:t>
      </w:r>
    </w:p>
    <w:p w14:paraId="25899250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5348D96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C3574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Q13. The number of girls participating in the rally from School E is approximately what percent of the number of boys participating in the rally from the same school? </w:t>
      </w:r>
    </w:p>
    <w:p w14:paraId="3ACB59C4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(a) 81 %</w:t>
      </w:r>
      <w:r w:rsidRPr="00793688">
        <w:rPr>
          <w:rFonts w:cstheme="minorHAnsi"/>
          <w:sz w:val="24"/>
          <w:szCs w:val="24"/>
        </w:rPr>
        <w:tab/>
      </w:r>
    </w:p>
    <w:p w14:paraId="263F77A5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(b) 106 %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6BDDAB56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(c)122 %</w:t>
      </w:r>
      <w:r w:rsidRPr="00793688">
        <w:rPr>
          <w:rFonts w:cstheme="minorHAnsi"/>
          <w:sz w:val="24"/>
          <w:szCs w:val="24"/>
        </w:rPr>
        <w:tab/>
      </w:r>
    </w:p>
    <w:p w14:paraId="3202FD80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(d) 98 %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37C3E9B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(e) 114 %</w:t>
      </w:r>
    </w:p>
    <w:p w14:paraId="29BED0A5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18570BA8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Line Graph DI</w:t>
      </w:r>
    </w:p>
    <w:p w14:paraId="5E66EAF8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71E93577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470A3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Q14. What is the respective ratio of total number of girls participating in the rally from schools D and C together to the total number of boys participating in the rally from schools A and B together? </w:t>
      </w:r>
    </w:p>
    <w:p w14:paraId="1D5EC3C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(a) 23 : 18 </w:t>
      </w:r>
      <w:r w:rsidRPr="00793688">
        <w:rPr>
          <w:rFonts w:cstheme="minorHAnsi"/>
          <w:sz w:val="24"/>
          <w:szCs w:val="24"/>
        </w:rPr>
        <w:tab/>
      </w:r>
    </w:p>
    <w:p w14:paraId="5788A7AB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(b) 43 : 35 </w:t>
      </w:r>
      <w:r w:rsidRPr="00793688">
        <w:rPr>
          <w:rFonts w:cstheme="minorHAnsi"/>
          <w:sz w:val="24"/>
          <w:szCs w:val="24"/>
        </w:rPr>
        <w:tab/>
      </w:r>
    </w:p>
    <w:p w14:paraId="30952752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(c) 41 : 38 </w:t>
      </w:r>
      <w:r w:rsidRPr="00793688">
        <w:rPr>
          <w:rFonts w:cstheme="minorHAnsi"/>
          <w:sz w:val="24"/>
          <w:szCs w:val="24"/>
        </w:rPr>
        <w:tab/>
      </w:r>
    </w:p>
    <w:p w14:paraId="65124F00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(d) 21 : 20 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0A6DA784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(e) 39 : 40 </w:t>
      </w:r>
    </w:p>
    <w:p w14:paraId="2D511C1D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1BB04D38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Line Graph DI</w:t>
      </w:r>
    </w:p>
    <w:p w14:paraId="558F1829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2BC037BD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82B03A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Q15. What is the average number of girls participating in the rally from all schools together? </w:t>
      </w:r>
    </w:p>
    <w:p w14:paraId="3FAF8CBE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(a) 500 </w:t>
      </w:r>
      <w:r w:rsidRPr="00793688">
        <w:rPr>
          <w:rFonts w:cstheme="minorHAnsi"/>
          <w:sz w:val="24"/>
          <w:szCs w:val="24"/>
        </w:rPr>
        <w:tab/>
      </w:r>
    </w:p>
    <w:p w14:paraId="4CB72F89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(b) 460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2AA784CB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(c) 525 </w:t>
      </w:r>
      <w:r w:rsidRPr="00793688">
        <w:rPr>
          <w:rFonts w:cstheme="minorHAnsi"/>
          <w:sz w:val="24"/>
          <w:szCs w:val="24"/>
        </w:rPr>
        <w:tab/>
      </w:r>
    </w:p>
    <w:p w14:paraId="779E3A68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 xml:space="preserve">(d) 505 </w:t>
      </w:r>
      <w:r w:rsidRPr="00793688">
        <w:rPr>
          <w:rFonts w:cstheme="minorHAnsi"/>
          <w:sz w:val="24"/>
          <w:szCs w:val="24"/>
        </w:rPr>
        <w:tab/>
      </w:r>
      <w:r w:rsidRPr="00793688">
        <w:rPr>
          <w:rFonts w:cstheme="minorHAnsi"/>
          <w:sz w:val="24"/>
          <w:szCs w:val="24"/>
        </w:rPr>
        <w:tab/>
      </w:r>
    </w:p>
    <w:p w14:paraId="0C339FBF" w14:textId="77777777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(e) 650</w:t>
      </w:r>
    </w:p>
    <w:p w14:paraId="6D9ECD49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r w:rsidRPr="002337AE">
        <w:rPr>
          <w:szCs w:val="24"/>
        </w:rPr>
        <w:t>L1Difficulty 2</w:t>
      </w:r>
    </w:p>
    <w:p w14:paraId="0036550C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rFonts w:cs="Arial"/>
          <w:szCs w:val="24"/>
        </w:rPr>
      </w:pPr>
      <w:proofErr w:type="spellStart"/>
      <w:r w:rsidRPr="002337AE">
        <w:rPr>
          <w:szCs w:val="24"/>
        </w:rPr>
        <w:lastRenderedPageBreak/>
        <w:t>QTags</w:t>
      </w:r>
      <w:proofErr w:type="spellEnd"/>
      <w:r w:rsidRPr="002337AE">
        <w:rPr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Line Graph DI</w:t>
      </w:r>
    </w:p>
    <w:p w14:paraId="3F6953A6" w14:textId="77777777" w:rsidR="00617BCC" w:rsidRPr="002337AE" w:rsidRDefault="00617BCC" w:rsidP="00617BCC">
      <w:pPr>
        <w:pStyle w:val="ListParagraph"/>
        <w:spacing w:after="0" w:line="240" w:lineRule="auto"/>
        <w:ind w:left="0"/>
        <w:contextualSpacing w:val="0"/>
        <w:jc w:val="both"/>
        <w:rPr>
          <w:szCs w:val="24"/>
        </w:rPr>
      </w:pPr>
      <w:proofErr w:type="spellStart"/>
      <w:r w:rsidRPr="002337AE">
        <w:rPr>
          <w:szCs w:val="24"/>
        </w:rPr>
        <w:t>QCreator</w:t>
      </w:r>
      <w:proofErr w:type="spellEnd"/>
      <w:r w:rsidRPr="002337AE">
        <w:rPr>
          <w:szCs w:val="24"/>
        </w:rPr>
        <w:t xml:space="preserve"> </w:t>
      </w:r>
      <w:r w:rsidRPr="002337AE">
        <w:rPr>
          <w:rFonts w:cs="Arial"/>
          <w:szCs w:val="24"/>
        </w:rPr>
        <w:t xml:space="preserve">Deepak </w:t>
      </w:r>
      <w:proofErr w:type="spellStart"/>
      <w:r w:rsidRPr="002337AE">
        <w:rPr>
          <w:rFonts w:cs="Arial"/>
          <w:szCs w:val="24"/>
        </w:rPr>
        <w:t>Rohilla</w:t>
      </w:r>
      <w:proofErr w:type="spellEnd"/>
    </w:p>
    <w:p w14:paraId="33840E85" w14:textId="20FBF18D" w:rsidR="00D013AB" w:rsidRPr="00793688" w:rsidRDefault="00D013AB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6E81C4" w14:textId="154EE791" w:rsidR="00793688" w:rsidRPr="00793688" w:rsidRDefault="00793688" w:rsidP="0079368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93688">
        <w:rPr>
          <w:rFonts w:cstheme="minorHAnsi"/>
          <w:b/>
          <w:bCs/>
          <w:sz w:val="24"/>
          <w:szCs w:val="24"/>
        </w:rPr>
        <w:t>Solutions</w:t>
      </w:r>
    </w:p>
    <w:p w14:paraId="47E672C5" w14:textId="6ECDD29E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865829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S1. Ans(d)</w:t>
      </w:r>
    </w:p>
    <w:p w14:paraId="3BF0D371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Sol. percentage marks scored by Abhishek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80+140+120+150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×100=61.25</m:t>
        </m:r>
      </m:oMath>
      <w:r w:rsidRPr="00793688">
        <w:rPr>
          <w:rFonts w:eastAsiaTheme="minorEastAsia"/>
          <w:sz w:val="24"/>
          <w:szCs w:val="24"/>
        </w:rPr>
        <w:t>%</w:t>
      </w:r>
    </w:p>
    <w:p w14:paraId="20EC78E2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AE63FFC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S2. Ans(a)</w:t>
      </w:r>
    </w:p>
    <w:p w14:paraId="5E315DC4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Sol. total  marks scored by Rahul = </w:t>
      </w:r>
      <m:oMath>
        <m:r>
          <w:rPr>
            <w:rFonts w:ascii="Cambria Math" w:eastAsiaTheme="minorEastAsia" w:hAnsi="Cambria Math"/>
            <w:sz w:val="24"/>
            <w:szCs w:val="24"/>
          </w:rPr>
          <m:t>160+60+120+160=500</m:t>
        </m:r>
      </m:oMath>
    </w:p>
    <w:p w14:paraId="26E72363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Total marks scored by Atul =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120+140+110+140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=510</m:t>
        </m:r>
      </m:oMath>
    </w:p>
    <w:p w14:paraId="0C45581F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5B5257DB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Required ratio = 500:510 = 50 : 51</w:t>
      </w:r>
    </w:p>
    <w:p w14:paraId="0101480D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935C5E2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S3. Ans(b)</w:t>
      </w:r>
    </w:p>
    <w:p w14:paraId="0EF53A8F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Sol. Average marks scored in </w:t>
      </w:r>
      <w:proofErr w:type="spellStart"/>
      <w:r w:rsidRPr="00793688">
        <w:rPr>
          <w:rFonts w:eastAsiaTheme="minorEastAsia"/>
          <w:sz w:val="24"/>
          <w:szCs w:val="24"/>
        </w:rPr>
        <w:t>maths</w:t>
      </w:r>
      <w:proofErr w:type="spellEnd"/>
      <w:r w:rsidRPr="00793688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80+160+120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=120</m:t>
        </m:r>
      </m:oMath>
    </w:p>
    <w:p w14:paraId="70D43B8D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Average marks scored in Physical education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150+160+140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=150</m:t>
        </m:r>
      </m:oMath>
    </w:p>
    <w:p w14:paraId="18FD903E" w14:textId="77777777" w:rsidR="00793688" w:rsidRPr="00793688" w:rsidRDefault="00793688" w:rsidP="00793688">
      <w:pPr>
        <w:tabs>
          <w:tab w:val="left" w:pos="1950"/>
        </w:tabs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ab/>
      </w:r>
    </w:p>
    <w:p w14:paraId="529347B4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Required difference = 150 – 120 = 30</w:t>
      </w:r>
    </w:p>
    <w:p w14:paraId="7732B288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6EF80C0E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S4. Ans(c)</w:t>
      </w:r>
    </w:p>
    <w:p w14:paraId="3CF370A5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 xml:space="preserve">Sol. required percentage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120-80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×100</m:t>
        </m:r>
      </m:oMath>
      <w:r w:rsidRPr="00793688">
        <w:rPr>
          <w:rFonts w:eastAsiaTheme="minorEastAsia"/>
          <w:sz w:val="24"/>
          <w:szCs w:val="24"/>
        </w:rPr>
        <w:t xml:space="preserve"> = 50%</w:t>
      </w:r>
    </w:p>
    <w:p w14:paraId="623531A5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</w:p>
    <w:p w14:paraId="2DBE80A0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S5. Ans(b)</w:t>
      </w:r>
    </w:p>
    <w:p w14:paraId="0059535E" w14:textId="77777777" w:rsidR="00793688" w:rsidRPr="00793688" w:rsidRDefault="00793688" w:rsidP="00793688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793688">
        <w:rPr>
          <w:rFonts w:eastAsiaTheme="minorEastAsia"/>
          <w:sz w:val="24"/>
          <w:szCs w:val="24"/>
        </w:rPr>
        <w:t>Sol. required difference = 500 – 490 = 10 marks</w:t>
      </w:r>
    </w:p>
    <w:p w14:paraId="7DDFFD6F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150A85B0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S6. Ans (c)</w:t>
      </w:r>
    </w:p>
    <w:p w14:paraId="4FB76443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Sol. Required average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45+60+40+75+60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=56 lakh tonnes</m:t>
        </m:r>
      </m:oMath>
    </w:p>
    <w:p w14:paraId="498E4870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727DD251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S7. Ans (c)</w:t>
      </w:r>
    </w:p>
    <w:p w14:paraId="5FFA6143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Sol. Required %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300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×590</m:t>
            </m:r>
          </m:den>
        </m:f>
        <m:r>
          <w:rPr>
            <w:rFonts w:ascii="Cambria Math" w:hAnsi="Cambria Math"/>
            <w:sz w:val="24"/>
            <w:szCs w:val="24"/>
          </w:rPr>
          <m:t>×100=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59</m:t>
            </m:r>
          </m:den>
        </m:f>
        <m:r>
          <w:rPr>
            <w:rFonts w:ascii="Cambria Math" w:hAnsi="Cambria Math"/>
            <w:sz w:val="24"/>
            <w:szCs w:val="24"/>
          </w:rPr>
          <m:t>=101.69%</m:t>
        </m:r>
      </m:oMath>
    </w:p>
    <w:p w14:paraId="237240A7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7126FD10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S8. Ans (d)</w:t>
      </w:r>
    </w:p>
    <w:p w14:paraId="7FC74A11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Sol. Required ratio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75+60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40+70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110</m:t>
            </m:r>
          </m:den>
        </m:f>
        <m:r>
          <w:rPr>
            <w:rFonts w:ascii="Cambria Math" w:hAnsi="Cambria Math"/>
            <w:sz w:val="24"/>
            <w:szCs w:val="24"/>
          </w:rPr>
          <m:t>=27 :22</m:t>
        </m:r>
      </m:oMath>
    </w:p>
    <w:p w14:paraId="1B7166BD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687F1E2D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S9. Ans (e)</w:t>
      </w:r>
    </w:p>
    <w:p w14:paraId="6FB5830E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Sol. Required %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45+60+75+40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50+75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50+75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×100=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220-125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  <m:r>
          <w:rPr>
            <w:rFonts w:ascii="Cambria Math" w:hAnsi="Cambria Math"/>
            <w:sz w:val="24"/>
            <w:szCs w:val="24"/>
          </w:rPr>
          <m:t>×100</m:t>
        </m:r>
      </m:oMath>
    </w:p>
    <w:p w14:paraId="2171A0B5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125</m:t>
            </m:r>
          </m:den>
        </m:f>
        <m:r>
          <w:rPr>
            <w:rFonts w:ascii="Cambria Math" w:hAnsi="Cambria Math"/>
            <w:sz w:val="24"/>
            <w:szCs w:val="24"/>
          </w:rPr>
          <m:t>=76%</m:t>
        </m:r>
      </m:oMath>
    </w:p>
    <w:p w14:paraId="1F2EF388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67416F96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>S10. Ans (b)</w:t>
      </w:r>
    </w:p>
    <w:p w14:paraId="5462BCC3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t xml:space="preserve">Sol. Required difference </w:t>
      </w:r>
      <m:oMath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45+60+40+75+60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75+60+80</m:t>
            </m:r>
          </m:e>
        </m:d>
      </m:oMath>
    </w:p>
    <w:p w14:paraId="6AF05490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  <w:r w:rsidRPr="00793688">
        <w:rPr>
          <w:sz w:val="24"/>
          <w:szCs w:val="24"/>
        </w:rPr>
        <w:lastRenderedPageBreak/>
        <w:t xml:space="preserve"> </w:t>
      </w:r>
      <m:oMath>
        <m:r>
          <w:rPr>
            <w:rFonts w:ascii="Cambria Math" w:hAnsi="Cambria Math"/>
            <w:sz w:val="24"/>
            <w:szCs w:val="24"/>
          </w:rPr>
          <m:t>=280-215=65 lakh tonnes</m:t>
        </m:r>
      </m:oMath>
    </w:p>
    <w:p w14:paraId="20E8FC58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25258254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S11. Ans.(e)</w:t>
      </w:r>
    </w:p>
    <w:p w14:paraId="2B05997F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Sol.</w:t>
      </w:r>
      <w:r w:rsidRPr="00793688">
        <w:rPr>
          <w:rFonts w:cstheme="minorHAnsi"/>
          <w:sz w:val="24"/>
          <w:szCs w:val="24"/>
        </w:rPr>
        <w:t xml:space="preserve"> Required number = 450 + 475 =925</w:t>
      </w:r>
    </w:p>
    <w:p w14:paraId="10DE73D5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0E6BED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S12. Ans.(a)</w:t>
      </w:r>
    </w:p>
    <w:p w14:paraId="614F29C1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Sol.</w:t>
      </w:r>
      <w:r w:rsidRPr="00793688">
        <w:rPr>
          <w:rFonts w:cstheme="minorHAnsi"/>
          <w:sz w:val="24"/>
          <w:szCs w:val="24"/>
        </w:rPr>
        <w:t xml:space="preserve"> Required percentage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525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525+550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×100=48.84%</m:t>
        </m:r>
      </m:oMath>
    </w:p>
    <w:p w14:paraId="3501B5F8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AEB14E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S13. Ans.(c)</w:t>
      </w:r>
    </w:p>
    <w:p w14:paraId="51D4B861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Sol.</w:t>
      </w:r>
      <w:r w:rsidRPr="00793688">
        <w:rPr>
          <w:rFonts w:cstheme="minorHAnsi"/>
          <w:sz w:val="24"/>
          <w:szCs w:val="24"/>
        </w:rPr>
        <w:t xml:space="preserve"> Required percentage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550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450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×100=122%</m:t>
        </m:r>
      </m:oMath>
      <w:r w:rsidRPr="00793688">
        <w:rPr>
          <w:rFonts w:cstheme="minorHAnsi"/>
          <w:sz w:val="24"/>
          <w:szCs w:val="24"/>
        </w:rPr>
        <w:t>(approx)</w:t>
      </w:r>
    </w:p>
    <w:p w14:paraId="68B2402C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54B725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S14. Ans.(e)</w:t>
      </w:r>
    </w:p>
    <w:p w14:paraId="6202D424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Sol.</w:t>
      </w:r>
      <w:r w:rsidRPr="00793688">
        <w:rPr>
          <w:rFonts w:cstheme="minorHAnsi"/>
          <w:sz w:val="24"/>
          <w:szCs w:val="24"/>
        </w:rPr>
        <w:t xml:space="preserve"> Total number of girls participating in the rally from schools D and C together = 475 + 500 =975</w:t>
      </w:r>
    </w:p>
    <w:p w14:paraId="219150C8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Total number of boys participating in the rally from schools A and B together = 475 + 525 = 1000</w:t>
      </w:r>
    </w:p>
    <w:p w14:paraId="5ED4CB1E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sz w:val="24"/>
          <w:szCs w:val="24"/>
        </w:rPr>
        <w:t>Required ratio= 975: 1000 = 39: 40</w:t>
      </w:r>
    </w:p>
    <w:p w14:paraId="24811C29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2217B5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S15. Ans.(d)</w:t>
      </w:r>
    </w:p>
    <w:p w14:paraId="1EF420D2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93688">
        <w:rPr>
          <w:rFonts w:cstheme="minorHAnsi"/>
          <w:b/>
          <w:sz w:val="24"/>
          <w:szCs w:val="24"/>
        </w:rPr>
        <w:t>Sol.</w:t>
      </w:r>
      <w:r w:rsidRPr="00793688">
        <w:rPr>
          <w:rFonts w:cstheme="minorHAnsi"/>
          <w:sz w:val="24"/>
          <w:szCs w:val="24"/>
        </w:rPr>
        <w:t xml:space="preserve"> Required average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450+550+475+500+550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=505</m:t>
        </m:r>
      </m:oMath>
    </w:p>
    <w:p w14:paraId="169BD642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775DC4" w14:textId="77777777" w:rsidR="00793688" w:rsidRPr="00793688" w:rsidRDefault="00793688" w:rsidP="00793688">
      <w:pPr>
        <w:spacing w:after="0" w:line="240" w:lineRule="auto"/>
        <w:jc w:val="both"/>
        <w:rPr>
          <w:sz w:val="24"/>
          <w:szCs w:val="24"/>
        </w:rPr>
      </w:pPr>
    </w:p>
    <w:p w14:paraId="6915FC8B" w14:textId="77777777" w:rsidR="00793688" w:rsidRPr="00793688" w:rsidRDefault="00793688" w:rsidP="007936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793688" w:rsidRPr="0079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D03D5"/>
    <w:multiLevelType w:val="hybridMultilevel"/>
    <w:tmpl w:val="10B42268"/>
    <w:lvl w:ilvl="0" w:tplc="77AA2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62575"/>
    <w:multiLevelType w:val="hybridMultilevel"/>
    <w:tmpl w:val="FC328F56"/>
    <w:lvl w:ilvl="0" w:tplc="24A63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62544"/>
    <w:multiLevelType w:val="hybridMultilevel"/>
    <w:tmpl w:val="6608E1E2"/>
    <w:lvl w:ilvl="0" w:tplc="BF92C1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F1507"/>
    <w:multiLevelType w:val="hybridMultilevel"/>
    <w:tmpl w:val="B0BC9CE0"/>
    <w:lvl w:ilvl="0" w:tplc="AE0C8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53520"/>
    <w:multiLevelType w:val="hybridMultilevel"/>
    <w:tmpl w:val="740A3886"/>
    <w:lvl w:ilvl="0" w:tplc="C6B22C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36"/>
    <w:rsid w:val="000800E0"/>
    <w:rsid w:val="00127036"/>
    <w:rsid w:val="001B0342"/>
    <w:rsid w:val="002F78D0"/>
    <w:rsid w:val="004D547D"/>
    <w:rsid w:val="00617BCC"/>
    <w:rsid w:val="00683655"/>
    <w:rsid w:val="00793688"/>
    <w:rsid w:val="00915020"/>
    <w:rsid w:val="00946F1E"/>
    <w:rsid w:val="0095131C"/>
    <w:rsid w:val="00D013AB"/>
    <w:rsid w:val="00D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F413"/>
  <w15:chartTrackingRefBased/>
  <w15:docId w15:val="{2E348C0A-1B50-4D52-A9D0-BE7243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3AB"/>
    <w:pPr>
      <w:spacing w:after="160" w:line="276" w:lineRule="auto"/>
      <w:jc w:val="left"/>
    </w:pPr>
    <w:rPr>
      <w:rFonts w:ascii="Cambria" w:hAnsi="Cambria"/>
      <w:sz w:val="21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013AB"/>
    <w:pPr>
      <w:spacing w:after="200"/>
      <w:ind w:left="720"/>
      <w:contextualSpacing/>
    </w:pPr>
    <w:rPr>
      <w:rFonts w:asciiTheme="minorHAnsi" w:hAnsiTheme="minorHAnsi"/>
      <w:sz w:val="22"/>
      <w:szCs w:val="20"/>
      <w:lang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0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sbir\Desktop\BP%20work\PO%207-12\Test%2016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Abhishek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Maths</c:v>
                </c:pt>
                <c:pt idx="1">
                  <c:v>Science</c:v>
                </c:pt>
                <c:pt idx="2">
                  <c:v>Socials</c:v>
                </c:pt>
                <c:pt idx="3">
                  <c:v>Physical Education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80</c:v>
                </c:pt>
                <c:pt idx="1">
                  <c:v>140</c:v>
                </c:pt>
                <c:pt idx="2">
                  <c:v>120</c:v>
                </c:pt>
                <c:pt idx="3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93-4474-ABE9-D32A05D903C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Rahul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Maths</c:v>
                </c:pt>
                <c:pt idx="1">
                  <c:v>Science</c:v>
                </c:pt>
                <c:pt idx="2">
                  <c:v>Socials</c:v>
                </c:pt>
                <c:pt idx="3">
                  <c:v>Physical Education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160</c:v>
                </c:pt>
                <c:pt idx="1">
                  <c:v>60</c:v>
                </c:pt>
                <c:pt idx="2">
                  <c:v>120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93-4474-ABE9-D32A05D903C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Atul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Maths</c:v>
                </c:pt>
                <c:pt idx="1">
                  <c:v>Science</c:v>
                </c:pt>
                <c:pt idx="2">
                  <c:v>Socials</c:v>
                </c:pt>
                <c:pt idx="3">
                  <c:v>Physical Education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120</c:v>
                </c:pt>
                <c:pt idx="1">
                  <c:v>140</c:v>
                </c:pt>
                <c:pt idx="2">
                  <c:v>110</c:v>
                </c:pt>
                <c:pt idx="3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93-4474-ABE9-D32A05D903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620800"/>
        <c:axId val="86622592"/>
      </c:barChart>
      <c:catAx>
        <c:axId val="8662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622592"/>
        <c:crosses val="autoZero"/>
        <c:auto val="1"/>
        <c:lblAlgn val="ctr"/>
        <c:lblOffset val="100"/>
        <c:noMultiLvlLbl val="0"/>
      </c:catAx>
      <c:valAx>
        <c:axId val="86622592"/>
        <c:scaling>
          <c:orientation val="minMax"/>
          <c:min val="40"/>
        </c:scaling>
        <c:delete val="0"/>
        <c:axPos val="l"/>
        <c:majorGridlines>
          <c:spPr>
            <a:ln w="15875">
              <a:solidFill>
                <a:schemeClr val="tx1">
                  <a:lumMod val="65000"/>
                  <a:lumOff val="35000"/>
                </a:schemeClr>
              </a:solidFill>
            </a:ln>
          </c:spPr>
        </c:majorGridlines>
        <c:minorGridlines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nextTo"/>
        <c:crossAx val="86620800"/>
        <c:crosses val="autoZero"/>
        <c:crossBetween val="between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00885140403476"/>
          <c:y val="5.3333333333333337E-2"/>
          <c:w val="0.84609714580656492"/>
          <c:h val="0.66410460510617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75</c:v>
                </c:pt>
                <c:pt idx="2">
                  <c:v>60</c:v>
                </c:pt>
                <c:pt idx="3">
                  <c:v>45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A-488F-A229-E2EAB0DF7CF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45</c:v>
                </c:pt>
                <c:pt idx="1">
                  <c:v>60</c:v>
                </c:pt>
                <c:pt idx="2">
                  <c:v>40</c:v>
                </c:pt>
                <c:pt idx="3">
                  <c:v>75</c:v>
                </c:pt>
                <c:pt idx="4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3A-488F-A229-E2EAB0DF7CF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60</c:v>
                </c:pt>
                <c:pt idx="1">
                  <c:v>80</c:v>
                </c:pt>
                <c:pt idx="2">
                  <c:v>50</c:v>
                </c:pt>
                <c:pt idx="3">
                  <c:v>40</c:v>
                </c:pt>
                <c:pt idx="4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3A-488F-A229-E2EAB0DF7C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020032"/>
        <c:axId val="170935040"/>
      </c:barChart>
      <c:catAx>
        <c:axId val="165020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35040"/>
        <c:crosses val="autoZero"/>
        <c:auto val="1"/>
        <c:lblAlgn val="ctr"/>
        <c:lblOffset val="100"/>
        <c:noMultiLvlLbl val="0"/>
      </c:catAx>
      <c:valAx>
        <c:axId val="170935040"/>
        <c:scaling>
          <c:orientation val="minMax"/>
          <c:min val="30"/>
        </c:scaling>
        <c:delete val="0"/>
        <c:axPos val="l"/>
        <c:majorGridlines>
          <c:spPr>
            <a:ln w="1587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Quantity in lakh tonnes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020032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315531688246076"/>
          <c:y val="0.8842418515867333"/>
          <c:w val="0.46437254966560143"/>
          <c:h val="8.66672393223574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27713310650308"/>
          <c:y val="7.0853345166716541E-2"/>
          <c:w val="0.80760099644033057"/>
          <c:h val="0.7587570819702582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Girls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450</c:v>
                </c:pt>
                <c:pt idx="1">
                  <c:v>550</c:v>
                </c:pt>
                <c:pt idx="2">
                  <c:v>475</c:v>
                </c:pt>
                <c:pt idx="3">
                  <c:v>500</c:v>
                </c:pt>
                <c:pt idx="4">
                  <c:v>550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B46-432E-902F-95F59434D7A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Boys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475</c:v>
                </c:pt>
                <c:pt idx="1">
                  <c:v>525</c:v>
                </c:pt>
                <c:pt idx="2">
                  <c:v>550</c:v>
                </c:pt>
                <c:pt idx="3">
                  <c:v>500</c:v>
                </c:pt>
                <c:pt idx="4">
                  <c:v>450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B46-432E-902F-95F59434D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277440"/>
        <c:axId val="97278976"/>
      </c:lineChart>
      <c:catAx>
        <c:axId val="9727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IN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278976"/>
        <c:crosses val="autoZero"/>
        <c:auto val="1"/>
        <c:lblAlgn val="ctr"/>
        <c:lblOffset val="100"/>
        <c:noMultiLvlLbl val="0"/>
      </c:catAx>
      <c:valAx>
        <c:axId val="97278976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IN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277440"/>
        <c:crosses val="autoZero"/>
        <c:crossBetween val="between"/>
        <c:majorUnit val="25"/>
      </c:valAx>
      <c:spPr>
        <a:noFill/>
      </c:spPr>
    </c:plotArea>
    <c:legend>
      <c:legendPos val="b"/>
      <c:layout>
        <c:manualLayout>
          <c:xMode val="edge"/>
          <c:yMode val="edge"/>
          <c:x val="0.17626404249188157"/>
          <c:y val="0.89821570468829015"/>
          <c:w val="0.64329518700695831"/>
          <c:h val="0.10178418182035831"/>
        </c:manualLayout>
      </c:layout>
      <c:overlay val="0"/>
      <c:txPr>
        <a:bodyPr/>
        <a:lstStyle/>
        <a:p>
          <a:pPr>
            <a:defRPr lang="en-IN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3</cp:revision>
  <dcterms:created xsi:type="dcterms:W3CDTF">2020-08-21T04:42:00Z</dcterms:created>
  <dcterms:modified xsi:type="dcterms:W3CDTF">2020-08-21T05:01:00Z</dcterms:modified>
</cp:coreProperties>
</file>