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68746" w14:textId="77777777" w:rsidR="00626D40" w:rsidRDefault="00626D40" w:rsidP="00626D40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Course: IBPS PO Pre</w:t>
      </w:r>
    </w:p>
    <w:p w14:paraId="2A10814A" w14:textId="77777777" w:rsidR="00626D40" w:rsidRDefault="00626D40" w:rsidP="00626D40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</w:p>
    <w:p w14:paraId="563CCD45" w14:textId="5327AE1C" w:rsidR="00626D40" w:rsidRDefault="00626D40" w:rsidP="00626D40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Subject: : </w:t>
      </w:r>
      <w:r>
        <w:rPr>
          <w:rFonts w:ascii="Cambria" w:hAnsi="Cambria"/>
          <w:b/>
          <w:bCs/>
          <w:sz w:val="24"/>
          <w:szCs w:val="24"/>
        </w:rPr>
        <w:t>Practice Set</w:t>
      </w:r>
    </w:p>
    <w:p w14:paraId="759BC4A7" w14:textId="77777777" w:rsidR="00626D40" w:rsidRDefault="00626D40" w:rsidP="00626D40">
      <w:pPr>
        <w:pStyle w:val="NoSpacing"/>
        <w:rPr>
          <w:rFonts w:ascii="Cambria" w:hAnsi="Cambria"/>
          <w:sz w:val="24"/>
          <w:szCs w:val="24"/>
        </w:rPr>
      </w:pPr>
    </w:p>
    <w:p w14:paraId="73D42CC8" w14:textId="77777777" w:rsidR="00626D40" w:rsidRDefault="00626D40" w:rsidP="00626D40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Time:10 Minutes</w:t>
      </w:r>
    </w:p>
    <w:p w14:paraId="2DC6E713" w14:textId="297F99B5" w:rsidR="00626D40" w:rsidRDefault="00626D40" w:rsidP="00626D40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Published Date: </w:t>
      </w:r>
      <w:r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September</w:t>
      </w:r>
      <w:r>
        <w:rPr>
          <w:rFonts w:ascii="Cambria" w:hAnsi="Cambria"/>
          <w:sz w:val="24"/>
          <w:szCs w:val="24"/>
        </w:rPr>
        <w:t xml:space="preserve"> 2020</w:t>
      </w:r>
    </w:p>
    <w:p w14:paraId="429B8577" w14:textId="77777777" w:rsidR="00626D40" w:rsidRDefault="00626D40" w:rsidP="00626D40">
      <w:pPr>
        <w:pStyle w:val="NoSpacing"/>
        <w:rPr>
          <w:rFonts w:ascii="Cambria" w:hAnsi="Cambria"/>
          <w:sz w:val="24"/>
          <w:szCs w:val="24"/>
        </w:rPr>
      </w:pPr>
    </w:p>
    <w:p w14:paraId="2E9745C3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b/>
          <w:bCs/>
          <w:sz w:val="24"/>
          <w:szCs w:val="24"/>
        </w:rPr>
        <w:t>Directions (1 – 5):</w:t>
      </w:r>
      <w:r w:rsidRPr="00D3428A">
        <w:rPr>
          <w:rFonts w:ascii="Cambria" w:hAnsi="Cambria"/>
          <w:sz w:val="24"/>
          <w:szCs w:val="24"/>
        </w:rPr>
        <w:t xml:space="preserve"> What will come in place of (?) in the following no. series.</w:t>
      </w:r>
    </w:p>
    <w:p w14:paraId="7C5C1E48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02A531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>Q1.</w:t>
      </w:r>
      <w:r w:rsidRPr="00D3428A">
        <w:rPr>
          <w:rFonts w:ascii="Cambria" w:hAnsi="Cambria"/>
          <w:sz w:val="24"/>
          <w:szCs w:val="24"/>
        </w:rPr>
        <w:tab/>
        <w:t>120, 128, 152, 192, 248,320, ?</w:t>
      </w:r>
    </w:p>
    <w:p w14:paraId="01883E84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(a) 408</w:t>
      </w:r>
    </w:p>
    <w:p w14:paraId="62D30F37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 xml:space="preserve">(b) 342 </w:t>
      </w:r>
    </w:p>
    <w:p w14:paraId="55FB92D6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(c) 370</w:t>
      </w:r>
    </w:p>
    <w:p w14:paraId="2F3D0997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(d) 442</w:t>
      </w:r>
    </w:p>
    <w:p w14:paraId="53A5A445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(e) 336</w:t>
      </w:r>
    </w:p>
    <w:p w14:paraId="7F27704A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270BBFE5" w14:textId="7552C955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08CD7528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149BD0AC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A92A818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>Q2.</w:t>
      </w:r>
      <w:r w:rsidRPr="00D3428A">
        <w:rPr>
          <w:rFonts w:ascii="Cambria" w:hAnsi="Cambria"/>
          <w:sz w:val="24"/>
          <w:szCs w:val="24"/>
        </w:rPr>
        <w:tab/>
        <w:t>1, 3, 11, 47, 239,1439, ?</w:t>
      </w:r>
    </w:p>
    <w:p w14:paraId="67479B27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(a) 9837</w:t>
      </w:r>
    </w:p>
    <w:p w14:paraId="411804E7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(b) 7650</w:t>
      </w:r>
    </w:p>
    <w:p w14:paraId="5180F4AC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(c) 10079</w:t>
      </w:r>
    </w:p>
    <w:p w14:paraId="5B3753C2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(d) 11650</w:t>
      </w:r>
    </w:p>
    <w:p w14:paraId="74951B2E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(e) 12630</w:t>
      </w:r>
    </w:p>
    <w:p w14:paraId="36A03E85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3C8B326F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431A960E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1740AE85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4C62BE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>Q3.</w:t>
      </w:r>
      <w:r w:rsidRPr="00D3428A">
        <w:rPr>
          <w:rFonts w:ascii="Cambria" w:hAnsi="Cambria"/>
          <w:sz w:val="24"/>
          <w:szCs w:val="24"/>
        </w:rPr>
        <w:tab/>
        <w:t>64, 68, 77, 102, 151, 272,  ?</w:t>
      </w:r>
    </w:p>
    <w:p w14:paraId="1E74F1E3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(a) 421</w:t>
      </w:r>
    </w:p>
    <w:p w14:paraId="0770434C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(b) 441</w:t>
      </w:r>
    </w:p>
    <w:p w14:paraId="78D26611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(c) 524</w:t>
      </w:r>
    </w:p>
    <w:p w14:paraId="3AA28181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(d) 484</w:t>
      </w:r>
    </w:p>
    <w:p w14:paraId="074EF7ED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(e) 553</w:t>
      </w:r>
    </w:p>
    <w:p w14:paraId="6DFB66BB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60A1175B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1F09EEFA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7B89EC34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4BDFE24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>Q4.</w:t>
      </w:r>
      <w:r w:rsidRPr="00D3428A">
        <w:rPr>
          <w:rFonts w:ascii="Cambria" w:hAnsi="Cambria"/>
          <w:sz w:val="24"/>
          <w:szCs w:val="24"/>
        </w:rPr>
        <w:tab/>
        <w:t>255, 325, 399, 485, 575,677, ?</w:t>
      </w:r>
    </w:p>
    <w:p w14:paraId="27CB830C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(a) 923</w:t>
      </w:r>
    </w:p>
    <w:p w14:paraId="456F2047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(b) 899</w:t>
      </w:r>
    </w:p>
    <w:p w14:paraId="5336111E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(c) 793</w:t>
      </w:r>
    </w:p>
    <w:p w14:paraId="5C3B971F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(d) 783</w:t>
      </w:r>
    </w:p>
    <w:p w14:paraId="75215753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(e) 974</w:t>
      </w:r>
    </w:p>
    <w:p w14:paraId="5B21BC65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384544C9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lastRenderedPageBreak/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546CA18B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1B200DE8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6D066F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>Q5.</w:t>
      </w:r>
      <w:r w:rsidRPr="00D3428A">
        <w:rPr>
          <w:rFonts w:ascii="Cambria" w:hAnsi="Cambria"/>
          <w:sz w:val="24"/>
          <w:szCs w:val="24"/>
        </w:rPr>
        <w:tab/>
        <w:t>12, 6, 6, 9, 18, 45, 135, 472.5,   ?</w:t>
      </w:r>
    </w:p>
    <w:p w14:paraId="669CDC4A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(a) 1375</w:t>
      </w:r>
    </w:p>
    <w:p w14:paraId="2ABBE86A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(b) 1525</w:t>
      </w:r>
    </w:p>
    <w:p w14:paraId="05CFE2B5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(c) 1690</w:t>
      </w:r>
    </w:p>
    <w:p w14:paraId="1338F613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(d) 1890</w:t>
      </w:r>
    </w:p>
    <w:p w14:paraId="0B44F2D9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  <w:r w:rsidRPr="00D3428A">
        <w:rPr>
          <w:sz w:val="24"/>
          <w:szCs w:val="24"/>
        </w:rPr>
        <w:t>(e) 1450</w:t>
      </w:r>
    </w:p>
    <w:p w14:paraId="667E391F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13623C1F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3AA92D48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6F252E4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</w:p>
    <w:p w14:paraId="30DC69B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Q6. A boat running upstream takes 14 hours to cover a certain distance, while it takes 8 hours to cover the same distance running downstream. What is the ratio between speed of boat in still water to speed of water current?</w:t>
      </w:r>
    </w:p>
    <w:p w14:paraId="12D0D7A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(a)11:9</w:t>
      </w:r>
    </w:p>
    <w:p w14:paraId="70ED0F8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(b)11:3</w:t>
      </w:r>
    </w:p>
    <w:p w14:paraId="5179433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(c)17:11</w:t>
      </w:r>
    </w:p>
    <w:p w14:paraId="3414416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(d)13:7</w:t>
      </w:r>
    </w:p>
    <w:p w14:paraId="081E4E5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(e)15:7</w:t>
      </w:r>
    </w:p>
    <w:p w14:paraId="06EBAD66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1A67E4AB" w14:textId="16647253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Boat And Stream</w:t>
      </w:r>
    </w:p>
    <w:p w14:paraId="1EBC39F5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0DAFF00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</w:p>
    <w:p w14:paraId="49B4BB3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Q7. A boat covers a distance of 950 km downstream in 19 hour while it takes 25 hour to cover the same distance upstream. What is the speed of boat in still water (in kmph)?</w:t>
      </w:r>
    </w:p>
    <w:p w14:paraId="357FAD2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(a)44</w:t>
      </w:r>
    </w:p>
    <w:p w14:paraId="7E22D8D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(b)35</w:t>
      </w:r>
    </w:p>
    <w:p w14:paraId="19E6370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(c)37</w:t>
      </w:r>
    </w:p>
    <w:p w14:paraId="2FD9EFE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(d)48</w:t>
      </w:r>
    </w:p>
    <w:p w14:paraId="56D5E52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(e)40</w:t>
      </w:r>
    </w:p>
    <w:p w14:paraId="150399D5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46312A7D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Boat And Stream</w:t>
      </w:r>
    </w:p>
    <w:p w14:paraId="6737DA65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66C61B9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</w:p>
    <w:p w14:paraId="483DF38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Q8. At simple interest, a sum becomes 3 times in 16 years. Find the time in which the sum will be 6 times at the same rate of interest.</w:t>
      </w:r>
    </w:p>
    <w:p w14:paraId="0BB457D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(a)36 years</w:t>
      </w:r>
    </w:p>
    <w:p w14:paraId="209A85C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(b) 44 years</w:t>
      </w:r>
    </w:p>
    <w:p w14:paraId="630A353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(c) 38 years</w:t>
      </w:r>
    </w:p>
    <w:p w14:paraId="19A8AC1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(d) 40 years</w:t>
      </w:r>
    </w:p>
    <w:p w14:paraId="76DDD24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(e) 35 years</w:t>
      </w:r>
    </w:p>
    <w:p w14:paraId="64C23E7D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0AE42D89" w14:textId="7F5008C4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Simple Interest</w:t>
      </w:r>
    </w:p>
    <w:p w14:paraId="6EB3985D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36D8E049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42FBA3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hAnsi="Cambria"/>
          <w:color w:val="000000" w:themeColor="text1"/>
          <w:sz w:val="24"/>
          <w:szCs w:val="24"/>
        </w:rPr>
        <w:t>Q9. find the difference between simple interest and compound interest on Rs 12000 for 1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den>
        </m:f>
      </m:oMath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 xml:space="preserve"> years at 10% per year but interest is calculated on half yearly basis.</w:t>
      </w:r>
    </w:p>
    <w:p w14:paraId="260719E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 xml:space="preserve">(a)Rs 91  </w:t>
      </w:r>
    </w:p>
    <w:p w14:paraId="7978C765" w14:textId="22592773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(b)Rs 91.5</w:t>
      </w:r>
    </w:p>
    <w:p w14:paraId="298654CB" w14:textId="514B391F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(c)Rs 93.5</w:t>
      </w:r>
    </w:p>
    <w:p w14:paraId="216FC731" w14:textId="4DDB4C01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(d)Rs 95.5</w:t>
      </w:r>
    </w:p>
    <w:p w14:paraId="5839554D" w14:textId="70FF91DC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(e)Rs 96</w:t>
      </w:r>
    </w:p>
    <w:p w14:paraId="178B9A6A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61AF80CA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Simple Interest</w:t>
      </w:r>
    </w:p>
    <w:p w14:paraId="24ECACA3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2A8A552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</w:p>
    <w:p w14:paraId="065B634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Q10. Mr. Ravi invested an amount of Rs 2500 divided into two different schemes A and B at the simple interest 14% per annum and 13% per annum respectively. If the total amount of simple interest earned in three years be Rs 1011, what was the amount invested in scheme B?</w:t>
      </w:r>
    </w:p>
    <w:p w14:paraId="7AFB421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(a)Rs 1550</w:t>
      </w:r>
    </w:p>
    <w:p w14:paraId="1423AD9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(b) Rs 1200</w:t>
      </w:r>
    </w:p>
    <w:p w14:paraId="37C78B7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(c) Rs 1700</w:t>
      </w:r>
    </w:p>
    <w:p w14:paraId="7D3D451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(d) Rs 1500</w:t>
      </w:r>
    </w:p>
    <w:p w14:paraId="32916C4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color w:val="000000" w:themeColor="text1"/>
          <w:sz w:val="24"/>
          <w:szCs w:val="24"/>
        </w:rPr>
      </w:pPr>
      <w:r w:rsidRPr="00D3428A">
        <w:rPr>
          <w:rFonts w:ascii="Cambria" w:eastAsiaTheme="minorEastAsia" w:hAnsi="Cambria"/>
          <w:color w:val="000000" w:themeColor="text1"/>
          <w:sz w:val="24"/>
          <w:szCs w:val="24"/>
        </w:rPr>
        <w:t>(e) Rs 1300</w:t>
      </w:r>
    </w:p>
    <w:p w14:paraId="26A7A83B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08EDB00F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Simple Interest</w:t>
      </w:r>
    </w:p>
    <w:p w14:paraId="2187F403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0FF40503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14:paraId="70027EA5" w14:textId="77777777" w:rsidR="00D3428A" w:rsidRPr="00D3428A" w:rsidRDefault="00D3428A" w:rsidP="00D3428A">
      <w:pPr>
        <w:tabs>
          <w:tab w:val="center" w:pos="4680"/>
        </w:tabs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b/>
          <w:bCs/>
          <w:sz w:val="24"/>
          <w:szCs w:val="24"/>
        </w:rPr>
        <w:t>Directions (11-15): -</w:t>
      </w:r>
      <w:r w:rsidRPr="00D3428A">
        <w:rPr>
          <w:rFonts w:ascii="Cambria" w:eastAsiaTheme="minorEastAsia" w:hAnsi="Cambria"/>
          <w:sz w:val="24"/>
          <w:szCs w:val="24"/>
        </w:rPr>
        <w:t xml:space="preserve"> What will come in place of (?) question mark in the following questions?</w:t>
      </w:r>
    </w:p>
    <w:p w14:paraId="2AC17116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1C174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hAnsi="Cambria"/>
          <w:sz w:val="24"/>
          <w:szCs w:val="24"/>
        </w:rPr>
        <w:t xml:space="preserve">Q11. </w:t>
      </w:r>
      <m:oMath>
        <m:r>
          <w:rPr>
            <w:rFonts w:ascii="Cambria Math" w:hAnsi="Cambria Math"/>
            <w:sz w:val="24"/>
            <w:szCs w:val="24"/>
          </w:rPr>
          <m:t>12.5%of 74.4×12+7×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39.69</m:t>
            </m:r>
          </m:e>
        </m:rad>
        <m:r>
          <w:rPr>
            <w:rFonts w:ascii="Cambria Math" w:hAnsi="Cambria Math"/>
            <w:sz w:val="24"/>
            <w:szCs w:val="24"/>
          </w:rPr>
          <m:t>=?</m:t>
        </m:r>
      </m:oMath>
    </w:p>
    <w:p w14:paraId="02B516A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(a) 112.4</w:t>
      </w:r>
    </w:p>
    <w:p w14:paraId="78327F5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(b) 243.6</w:t>
      </w:r>
    </w:p>
    <w:p w14:paraId="444C572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(c) 145.3</w:t>
      </w:r>
    </w:p>
    <w:p w14:paraId="3FB800E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(d) 155.7</w:t>
      </w:r>
    </w:p>
    <w:p w14:paraId="11069AC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(e) 132.2</w:t>
      </w:r>
    </w:p>
    <w:p w14:paraId="073AE998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7A2015CD" w14:textId="5024C63C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3BF15268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456D3C88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609BD2B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Q12.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(27)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(729)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(9)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54EEE01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(a) 4</w:t>
      </w:r>
    </w:p>
    <w:p w14:paraId="6B179BA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(b) 8</w:t>
      </w:r>
    </w:p>
    <w:p w14:paraId="03BA886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(c) 27</w:t>
      </w:r>
    </w:p>
    <w:p w14:paraId="2610405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(d) 9</w:t>
      </w:r>
    </w:p>
    <w:p w14:paraId="58824BA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(e) 3</w:t>
      </w:r>
    </w:p>
    <w:p w14:paraId="055F9D2F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401DC48E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lastRenderedPageBreak/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510A4311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199C7EDD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0AE140F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Q13.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(343)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(49)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×63÷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729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343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729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=? </m:t>
        </m:r>
      </m:oMath>
    </w:p>
    <w:p w14:paraId="7E8570C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(a) 49</w:t>
      </w:r>
    </w:p>
    <w:p w14:paraId="6044A5E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(b) 81</w:t>
      </w:r>
    </w:p>
    <w:p w14:paraId="449EB6A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(c) 343</w:t>
      </w:r>
    </w:p>
    <w:p w14:paraId="17D16BE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(d) 63</w:t>
      </w:r>
    </w:p>
    <w:p w14:paraId="58242FF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(e) 9</w:t>
      </w:r>
    </w:p>
    <w:p w14:paraId="11BBC7F5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6BF2C13E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5AEC4D0D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7F51DEEA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669E0A0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bookmarkStart w:id="1" w:name="_Hlk26201929"/>
      <w:r w:rsidRPr="00D3428A">
        <w:rPr>
          <w:rFonts w:ascii="Cambria" w:eastAsiaTheme="minorEastAsia" w:hAnsi="Cambria"/>
          <w:sz w:val="24"/>
          <w:szCs w:val="24"/>
        </w:rPr>
        <w:t xml:space="preserve">Q14. </w:t>
      </w:r>
      <m:oMath>
        <m:r>
          <w:rPr>
            <w:rFonts w:ascii="Cambria Math" w:eastAsiaTheme="minorEastAsia" w:hAnsi="Cambria Math"/>
            <w:sz w:val="24"/>
            <w:szCs w:val="24"/>
          </w:rPr>
          <m:t>60% of 950+35% of 880-47% of 500=?</m:t>
        </m:r>
      </m:oMath>
    </w:p>
    <w:p w14:paraId="57F4A5B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(a) 643</w:t>
      </w:r>
    </w:p>
    <w:p w14:paraId="5F85FCC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(b) 523</w:t>
      </w:r>
    </w:p>
    <w:p w14:paraId="32401B7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(c) 713</w:t>
      </w:r>
    </w:p>
    <w:p w14:paraId="606A79A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(d) 673</w:t>
      </w:r>
    </w:p>
    <w:p w14:paraId="6FC9B1D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(e) 663</w:t>
      </w:r>
    </w:p>
    <w:bookmarkEnd w:id="1"/>
    <w:p w14:paraId="3654CA5C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6DE3EEB4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5C4973F0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27B86B76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4B38E72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Q15. </w:t>
      </w:r>
      <m:oMath>
        <m:r>
          <w:rPr>
            <w:rFonts w:ascii="Cambria Math" w:eastAsiaTheme="minorEastAsia" w:hAnsi="Cambria Math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651+6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1008-5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1156=?</m:t>
        </m:r>
      </m:oMath>
    </w:p>
    <w:p w14:paraId="6108CD7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(a) 86</w:t>
      </w:r>
    </w:p>
    <w:p w14:paraId="29BFF3B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(b) 88</w:t>
      </w:r>
    </w:p>
    <w:p w14:paraId="43F5ECB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(c) 49</w:t>
      </w:r>
    </w:p>
    <w:p w14:paraId="4C868FD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(d) 72</w:t>
      </w:r>
    </w:p>
    <w:p w14:paraId="61489B1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(e) 98</w:t>
      </w:r>
    </w:p>
    <w:p w14:paraId="08F1A478" w14:textId="77777777" w:rsidR="00626D40" w:rsidRPr="00C51755" w:rsidRDefault="00626D40" w:rsidP="00626D40">
      <w:pPr>
        <w:spacing w:after="0" w:line="240" w:lineRule="auto"/>
        <w:rPr>
          <w:szCs w:val="24"/>
        </w:rPr>
      </w:pPr>
      <w:r w:rsidRPr="00C51755">
        <w:rPr>
          <w:szCs w:val="24"/>
        </w:rPr>
        <w:t xml:space="preserve">L1Difficulty </w:t>
      </w:r>
      <w:r>
        <w:rPr>
          <w:szCs w:val="24"/>
        </w:rPr>
        <w:t>2</w:t>
      </w:r>
    </w:p>
    <w:p w14:paraId="393F40BF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QTags</w:t>
      </w:r>
      <w:proofErr w:type="spellEnd"/>
      <w:r w:rsidRPr="00C51755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Simplification</w:t>
      </w:r>
    </w:p>
    <w:p w14:paraId="4AA3BF38" w14:textId="77777777" w:rsidR="00626D40" w:rsidRPr="00C51755" w:rsidRDefault="00626D40" w:rsidP="00626D40">
      <w:pPr>
        <w:spacing w:after="0" w:line="240" w:lineRule="auto"/>
        <w:rPr>
          <w:szCs w:val="24"/>
        </w:rPr>
      </w:pPr>
      <w:proofErr w:type="spellStart"/>
      <w:r w:rsidRPr="00C51755">
        <w:rPr>
          <w:szCs w:val="24"/>
        </w:rPr>
        <w:t>QCreator</w:t>
      </w:r>
      <w:proofErr w:type="spellEnd"/>
      <w:r w:rsidRPr="00C51755">
        <w:rPr>
          <w:szCs w:val="24"/>
        </w:rPr>
        <w:t xml:space="preserve"> Deepak </w:t>
      </w:r>
      <w:proofErr w:type="spellStart"/>
      <w:r w:rsidRPr="00C51755">
        <w:rPr>
          <w:szCs w:val="24"/>
        </w:rPr>
        <w:t>Rohilla</w:t>
      </w:r>
      <w:proofErr w:type="spellEnd"/>
    </w:p>
    <w:p w14:paraId="3971E053" w14:textId="5FF401BB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2EF33CB3" w14:textId="2695AA3B" w:rsidR="00D3428A" w:rsidRPr="0054241D" w:rsidRDefault="0054241D" w:rsidP="0054241D">
      <w:pPr>
        <w:pStyle w:val="ListParagraph"/>
        <w:ind w:left="0"/>
        <w:contextualSpacing w:val="0"/>
        <w:jc w:val="center"/>
        <w:rPr>
          <w:b/>
          <w:bCs/>
          <w:sz w:val="24"/>
          <w:szCs w:val="24"/>
        </w:rPr>
      </w:pPr>
      <w:r w:rsidRPr="0054241D">
        <w:rPr>
          <w:b/>
          <w:bCs/>
          <w:sz w:val="24"/>
          <w:szCs w:val="24"/>
        </w:rPr>
        <w:t>Solutions</w:t>
      </w:r>
    </w:p>
    <w:p w14:paraId="0E210873" w14:textId="244DCB44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p w14:paraId="0847532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S1. Ans.(a)</w:t>
      </w:r>
    </w:p>
    <w:p w14:paraId="334E498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Sol.</w:t>
      </w:r>
    </w:p>
    <w:p w14:paraId="5D68712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Pattern is</w:t>
      </w:r>
    </w:p>
    <w:p w14:paraId="0AC9B13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120 + 8 × 1 = 120 + 8 = 128</w:t>
      </w:r>
    </w:p>
    <w:p w14:paraId="76A0993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128 + 8 × 3 = 128 + 24 = 152</w:t>
      </w:r>
    </w:p>
    <w:p w14:paraId="0A21E39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152 + 8 × 5 = 152 + 40 = 192</w:t>
      </w:r>
    </w:p>
    <w:p w14:paraId="5123E16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192 + 8 × 7 = 192 +56 = 248</w:t>
      </w:r>
    </w:p>
    <w:p w14:paraId="688B214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248 + 8 × 9 = 248 + 72 = 320</w:t>
      </w:r>
    </w:p>
    <w:p w14:paraId="3C8994F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320 + 8 × 11 = 320 + 88 = 408</w:t>
      </w:r>
    </w:p>
    <w:p w14:paraId="0524833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</w:p>
    <w:p w14:paraId="64CB041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lastRenderedPageBreak/>
        <w:t>S2. Ans.(c)</w:t>
      </w:r>
    </w:p>
    <w:p w14:paraId="5B68ACC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Sol.</w:t>
      </w:r>
    </w:p>
    <w:p w14:paraId="59B9915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Series is</w:t>
      </w:r>
    </w:p>
    <w:p w14:paraId="3F093C7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 × 2 +1 = 3</w:t>
      </w:r>
    </w:p>
    <w:p w14:paraId="6060E80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3 × 3 + 2 = 11</w:t>
      </w:r>
    </w:p>
    <w:p w14:paraId="00B370F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11 × 4 + 3 = 47</w:t>
      </w:r>
    </w:p>
    <w:p w14:paraId="7F00EA8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47 × 5 + 4 = 239</w:t>
      </w:r>
    </w:p>
    <w:p w14:paraId="6132052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239 × 6 + 5 = 1439</w:t>
      </w:r>
    </w:p>
    <w:p w14:paraId="56FB77F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1439 × 7 + 6 = 10079</w:t>
      </w:r>
    </w:p>
    <w:p w14:paraId="0836025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</w:p>
    <w:p w14:paraId="1B03B12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S3. Ans.(b)</w:t>
      </w:r>
    </w:p>
    <w:p w14:paraId="77AEC7F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Sol.</w:t>
      </w:r>
    </w:p>
    <w:p w14:paraId="073ABA3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64+</w:t>
      </w:r>
      <m:oMath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=68</w:t>
      </w:r>
    </w:p>
    <w:p w14:paraId="73073F6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68+</w:t>
      </w:r>
      <m:oMath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3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=77</w:t>
      </w:r>
    </w:p>
    <w:p w14:paraId="78172CD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77+</w:t>
      </w:r>
      <m:oMath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5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=102</w:t>
      </w:r>
    </w:p>
    <w:p w14:paraId="2C1F8AA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102+</w:t>
      </w:r>
      <m:oMath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7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=151</w:t>
      </w:r>
    </w:p>
    <w:p w14:paraId="5117B13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151+</w:t>
      </w:r>
      <m:oMath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11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=272</w:t>
      </w:r>
    </w:p>
    <w:p w14:paraId="14F7595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272+</w:t>
      </w:r>
      <m:oMath>
        <m:r>
          <w:rPr>
            <w:rFonts w:ascii="Cambria Math" w:eastAsia="DengXian" w:hAnsi="Cambria Math" w:cs="Times New Roman"/>
            <w:noProof/>
            <w:sz w:val="24"/>
            <w:szCs w:val="24"/>
            <w:lang w:eastAsia="zh-CN"/>
          </w:rPr>
          <m:t>1</m:t>
        </m:r>
        <m:sSup>
          <m:sSupPr>
            <m:ctrlPr>
              <w:rPr>
                <w:rFonts w:ascii="Cambria Math" w:eastAsia="DengXian" w:hAnsi="Cambria Math" w:cs="Times New Roman"/>
                <w:i/>
                <w:noProof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3</m:t>
            </m:r>
          </m:e>
          <m:sup>
            <m:r>
              <w:rPr>
                <w:rFonts w:ascii="Cambria Math" w:eastAsia="DengXian" w:hAnsi="Cambria Math" w:cs="Times New Roman"/>
                <w:noProof/>
                <w:sz w:val="24"/>
                <w:szCs w:val="24"/>
                <w:lang w:eastAsia="zh-CN"/>
              </w:rPr>
              <m:t>2</m:t>
            </m:r>
          </m:sup>
        </m:sSup>
      </m:oMath>
      <w:r w:rsidRPr="00D3428A">
        <w:rPr>
          <w:rFonts w:ascii="Cambria" w:eastAsia="DengXian" w:hAnsi="Cambria" w:cs="Times New Roman"/>
          <w:noProof/>
          <w:sz w:val="24"/>
          <w:szCs w:val="24"/>
          <w:lang w:eastAsia="zh-CN"/>
        </w:rPr>
        <w:t>=441</w:t>
      </w:r>
    </w:p>
    <w:p w14:paraId="702A17F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</w:p>
    <w:p w14:paraId="19E670F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S4. Ans.(d)</w:t>
      </w:r>
    </w:p>
    <w:p w14:paraId="3889895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Sol.</w:t>
      </w:r>
    </w:p>
    <w:p w14:paraId="0F66392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Pattern is</w:t>
      </w:r>
    </w:p>
    <w:p w14:paraId="5FAC4F2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16² – 1 = 255</w:t>
      </w:r>
    </w:p>
    <w:p w14:paraId="7064B8B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18² + 1 = 325</w:t>
      </w:r>
    </w:p>
    <w:p w14:paraId="631058B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20² – 1 = 399</w:t>
      </w:r>
    </w:p>
    <w:p w14:paraId="052862E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22² + 1 = 485</w:t>
      </w:r>
    </w:p>
    <w:p w14:paraId="7966625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24² – 1 = 575</w:t>
      </w:r>
    </w:p>
    <w:p w14:paraId="67D7DFE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26² + 1 = 677</w:t>
      </w:r>
    </w:p>
    <w:p w14:paraId="5FB5663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28² - 1 = 783</w:t>
      </w:r>
    </w:p>
    <w:p w14:paraId="4D1F999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</w:p>
    <w:p w14:paraId="5053D32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S5. Ans.(d)</w:t>
      </w:r>
    </w:p>
    <w:p w14:paraId="3AD859D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Sol.</w:t>
      </w:r>
    </w:p>
    <w:p w14:paraId="18FB11F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Series is</w:t>
      </w:r>
    </w:p>
    <w:p w14:paraId="72ED763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12 × 0.5 = 6</w:t>
      </w:r>
    </w:p>
    <w:p w14:paraId="1ADDFAD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6 × 1 = 6</w:t>
      </w:r>
    </w:p>
    <w:p w14:paraId="50EE087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6 × 1.5 = 9</w:t>
      </w:r>
    </w:p>
    <w:p w14:paraId="56C793B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9 × 2 = 18</w:t>
      </w:r>
    </w:p>
    <w:p w14:paraId="417A0508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18 × 2.5 = 45</w:t>
      </w:r>
    </w:p>
    <w:p w14:paraId="011FD6E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45 × 3 = 135</w:t>
      </w:r>
    </w:p>
    <w:p w14:paraId="3D8525D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135 × 3.5 = 472.5</w:t>
      </w:r>
    </w:p>
    <w:p w14:paraId="380906C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DengXian" w:hAnsi="Cambria" w:cs="Times New Roman"/>
          <w:sz w:val="24"/>
          <w:szCs w:val="24"/>
          <w:lang w:eastAsia="zh-CN"/>
        </w:rPr>
      </w:pPr>
      <w:r w:rsidRPr="00D3428A">
        <w:rPr>
          <w:rFonts w:ascii="Cambria" w:eastAsia="DengXian" w:hAnsi="Cambria" w:cs="Times New Roman"/>
          <w:sz w:val="24"/>
          <w:szCs w:val="24"/>
          <w:lang w:eastAsia="zh-CN"/>
        </w:rPr>
        <w:t>472.5 × 4 = 1890</w:t>
      </w:r>
    </w:p>
    <w:p w14:paraId="4D565158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15A5D6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S6. Ans(b)</w:t>
      </w:r>
    </w:p>
    <w:p w14:paraId="42BE176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Sol.</w:t>
      </w:r>
    </w:p>
    <w:p w14:paraId="119596B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Let speed of boat in still water and speed of water current be x kmph and y kmph respectively.</w:t>
      </w:r>
    </w:p>
    <w:p w14:paraId="32C4272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lastRenderedPageBreak/>
        <w:t>ATQ</w:t>
      </w:r>
    </w:p>
    <w:p w14:paraId="2A1EC4E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 xml:space="preserve">14 </m:t>
        </m:r>
        <m:d>
          <m:d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dPr>
          <m:e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x-y</m:t>
            </m:r>
          </m:e>
        </m:d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 xml:space="preserve">=8 </m:t>
        </m:r>
        <m:d>
          <m:d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dPr>
          <m:e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x+y</m:t>
            </m:r>
          </m:e>
        </m:d>
      </m:oMath>
    </w:p>
    <w:p w14:paraId="7973D10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14x-14y=8x+8y</m:t>
        </m:r>
      </m:oMath>
    </w:p>
    <w:p w14:paraId="6B275CA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6x=22y</m:t>
        </m:r>
      </m:oMath>
    </w:p>
    <w:p w14:paraId="601A3B6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x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y</m:t>
            </m:r>
          </m:den>
        </m:f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=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11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3</m:t>
            </m:r>
          </m:den>
        </m:f>
      </m:oMath>
    </w:p>
    <w:p w14:paraId="6966867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So, required ratio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=11 :3</m:t>
        </m:r>
      </m:oMath>
    </w:p>
    <w:p w14:paraId="1D4129B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</w:p>
    <w:p w14:paraId="67EB45C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S7. Ans(a)</w:t>
      </w:r>
    </w:p>
    <w:p w14:paraId="47E192E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Sol.</w:t>
      </w:r>
    </w:p>
    <w:p w14:paraId="33CD820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Let speed of boat in still water = u km/h</w:t>
      </w:r>
    </w:p>
    <w:p w14:paraId="6E0340A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And speed of current = v km/h</w:t>
      </w:r>
    </w:p>
    <w:p w14:paraId="0DD34FC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Downstream speed (</w:t>
      </w:r>
      <w:proofErr w:type="spellStart"/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u+v</w:t>
      </w:r>
      <w:proofErr w:type="spellEnd"/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)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950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19</m:t>
            </m:r>
          </m:den>
        </m:f>
      </m:oMath>
    </w:p>
    <w:p w14:paraId="7EA7954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                                      =50km/h</w:t>
      </w:r>
    </w:p>
    <w:p w14:paraId="7E16896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Upstream speed (u-v)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950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25</m:t>
            </m:r>
          </m:den>
        </m:f>
      </m:oMath>
    </w:p>
    <w:p w14:paraId="41A3031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                                           =38km/h</w:t>
      </w:r>
    </w:p>
    <w:p w14:paraId="25BBA51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On solving</w:t>
      </w:r>
    </w:p>
    <w:p w14:paraId="2AB91B4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Speed of boat in still water (u) = 44km/h</w:t>
      </w:r>
    </w:p>
    <w:p w14:paraId="1A57536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</w:p>
    <w:p w14:paraId="232822A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bookmarkStart w:id="2" w:name="_Hlk49518520"/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S8. Ans(d)</w:t>
      </w:r>
    </w:p>
    <w:p w14:paraId="55C691B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Sol.</w:t>
      </w:r>
    </w:p>
    <w:p w14:paraId="3DD1485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3 times in 16 years</w:t>
      </w:r>
    </w:p>
    <w:p w14:paraId="20D1EFA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So, interest will be 2 times of principal</w:t>
      </w:r>
    </w:p>
    <w:p w14:paraId="30E49C2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Let principal=Rs. P</w:t>
      </w:r>
    </w:p>
    <w:p w14:paraId="4D47A25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And rate = r%</w:t>
      </w:r>
    </w:p>
    <w:p w14:paraId="502BCE7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2p=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p×r×16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</m:t>
            </m:r>
          </m:den>
        </m:f>
      </m:oMath>
    </w:p>
    <w:p w14:paraId="3B9C12B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R=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12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2</m:t>
            </m:r>
          </m:den>
        </m:f>
      </m:oMath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%</w:t>
      </w:r>
    </w:p>
    <w:p w14:paraId="6D875A8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Let required time </w:t>
      </w:r>
      <w:proofErr w:type="spellStart"/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be t</w:t>
      </w:r>
      <w:proofErr w:type="spellEnd"/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years.</w:t>
      </w:r>
    </w:p>
    <w:p w14:paraId="7CAA1CD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So,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5p=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p×12</m:t>
            </m:r>
            <m:f>
              <m:fPr>
                <m:ctrlPr>
                  <w:rPr>
                    <w:rFonts w:ascii="Cambria Math" w:eastAsia="Arial Unicode MS" w:hAnsi="Cambria Math" w:cs="Arial Unicode MS"/>
                    <w:i/>
                    <w:color w:val="000000" w:themeColor="text1"/>
                    <w:sz w:val="24"/>
                    <w:szCs w:val="24"/>
                    <w:lang w:bidi="hi-IN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  <w:color w:val="000000" w:themeColor="text1"/>
                    <w:sz w:val="24"/>
                    <w:szCs w:val="24"/>
                    <w:lang w:bidi="hi-IN"/>
                  </w:rPr>
                  <m:t>1</m:t>
                </m:r>
              </m:num>
              <m:den>
                <m:r>
                  <w:rPr>
                    <w:rFonts w:ascii="Cambria Math" w:eastAsia="Arial Unicode MS" w:hAnsi="Cambria Math" w:cs="Arial Unicode MS"/>
                    <w:color w:val="000000" w:themeColor="text1"/>
                    <w:sz w:val="24"/>
                    <w:szCs w:val="24"/>
                    <w:lang w:bidi="hi-IN"/>
                  </w:rPr>
                  <m:t>2</m:t>
                </m:r>
              </m:den>
            </m:f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×t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</m:t>
            </m:r>
          </m:den>
        </m:f>
      </m:oMath>
    </w:p>
    <w:p w14:paraId="2521CF9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t = 40 years</w:t>
      </w:r>
    </w:p>
    <w:p w14:paraId="1D264341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FEED53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S9. Ans.(b)</w:t>
      </w:r>
    </w:p>
    <w:p w14:paraId="6875F56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Sol.  Since rate calculated half yearly</w:t>
      </w:r>
    </w:p>
    <w:p w14:paraId="105404C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d>
          <m:dPr>
            <m:begChr m:val=""/>
            <m:endChr m:val="}"/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i/>
                    <w:color w:val="000000" w:themeColor="text1"/>
                    <w:sz w:val="24"/>
                    <w:szCs w:val="24"/>
                    <w:lang w:bidi="hi-IN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color w:val="000000" w:themeColor="text1"/>
                      <w:sz w:val="24"/>
                      <w:szCs w:val="24"/>
                      <w:lang w:bidi="hi-IN"/>
                    </w:rPr>
                    <m:t xml:space="preserve">R= </m:t>
                  </m:r>
                  <m:f>
                    <m:fPr>
                      <m:ctrlPr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4"/>
                          <w:szCs w:val="24"/>
                          <w:lang w:bidi="hi-IN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4"/>
                          <w:szCs w:val="24"/>
                          <w:lang w:bidi="hi-IN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4"/>
                          <w:szCs w:val="24"/>
                          <w:lang w:bidi="hi-IN"/>
                        </w:rPr>
                        <m:t>2</m:t>
                      </m:r>
                    </m:den>
                  </m:f>
                  <m:r>
                    <w:rPr>
                      <w:rFonts w:ascii="Cambria Math" w:eastAsia="Arial Unicode MS" w:hAnsi="Cambria Math" w:cs="Arial Unicode MS"/>
                      <w:color w:val="000000" w:themeColor="text1"/>
                      <w:sz w:val="24"/>
                      <w:szCs w:val="24"/>
                      <w:lang w:bidi="hi-IN"/>
                    </w:rPr>
                    <m:t>=5 %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color w:val="000000" w:themeColor="text1"/>
                      <w:sz w:val="24"/>
                      <w:szCs w:val="24"/>
                      <w:lang w:bidi="hi-IN"/>
                    </w:rPr>
                    <m:t xml:space="preserve"> and time= </m:t>
                  </m:r>
                  <m:f>
                    <m:fPr>
                      <m:ctrlPr>
                        <w:rPr>
                          <w:rFonts w:ascii="Cambria Math" w:eastAsia="Arial Unicode MS" w:hAnsi="Cambria Math" w:cs="Arial Unicode MS"/>
                          <w:i/>
                          <w:color w:val="000000" w:themeColor="text1"/>
                          <w:sz w:val="24"/>
                          <w:szCs w:val="24"/>
                          <w:lang w:bidi="hi-IN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4"/>
                          <w:szCs w:val="24"/>
                          <w:lang w:bidi="hi-I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Arial Unicode MS" w:hAnsi="Cambria Math" w:cs="Arial Unicode MS"/>
                          <w:color w:val="000000" w:themeColor="text1"/>
                          <w:sz w:val="24"/>
                          <w:szCs w:val="24"/>
                          <w:lang w:bidi="hi-IN"/>
                        </w:rPr>
                        <m:t>2</m:t>
                      </m:r>
                    </m:den>
                  </m:f>
                  <m:r>
                    <w:rPr>
                      <w:rFonts w:ascii="Cambria Math" w:eastAsia="Arial Unicode MS" w:hAnsi="Cambria Math" w:cs="Arial Unicode MS"/>
                      <w:color w:val="000000" w:themeColor="text1"/>
                      <w:sz w:val="24"/>
                      <w:szCs w:val="24"/>
                      <w:lang w:bidi="hi-IN"/>
                    </w:rPr>
                    <m:t xml:space="preserve">×2=3 half </m:t>
                  </m:r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color w:val="000000" w:themeColor="text1"/>
                      <w:sz w:val="24"/>
                      <w:szCs w:val="24"/>
                      <w:lang w:bidi="hi-IN"/>
                    </w:rPr>
                    <m:t>years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for C.I</m:t>
        </m:r>
      </m:oMath>
    </w:p>
    <w:p w14:paraId="0248EF8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C.I-S.I =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12000</m:t>
        </m:r>
        <m:d>
          <m:dPr>
            <m:begChr m:val="["/>
            <m:endChr m:val="]"/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dPr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color w:val="000000" w:themeColor="text1"/>
                    <w:sz w:val="24"/>
                    <w:szCs w:val="24"/>
                    <w:lang w:bidi="hi-I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color w:val="000000" w:themeColor="text1"/>
                        <w:sz w:val="24"/>
                        <w:szCs w:val="24"/>
                        <w:lang w:bidi="hi-IN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  <w:color w:val="000000" w:themeColor="text1"/>
                        <w:sz w:val="24"/>
                        <w:szCs w:val="24"/>
                        <w:lang w:bidi="hi-IN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i/>
                            <w:color w:val="000000" w:themeColor="text1"/>
                            <w:sz w:val="24"/>
                            <w:szCs w:val="24"/>
                            <w:lang w:bidi="hi-IN"/>
                          </w:rPr>
                        </m:ctrlPr>
                      </m:fPr>
                      <m:num>
                        <m:r>
                          <w:rPr>
                            <w:rFonts w:ascii="Cambria Math" w:eastAsia="Arial Unicode MS" w:hAnsi="Cambria Math" w:cs="Arial Unicode MS"/>
                            <w:color w:val="000000" w:themeColor="text1"/>
                            <w:sz w:val="24"/>
                            <w:szCs w:val="24"/>
                            <w:lang w:bidi="hi-I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Arial Unicode MS" w:hAnsi="Cambria Math" w:cs="Arial Unicode MS"/>
                            <w:color w:val="000000" w:themeColor="text1"/>
                            <w:sz w:val="24"/>
                            <w:szCs w:val="24"/>
                            <w:lang w:bidi="hi-IN"/>
                          </w:rPr>
                          <m:t>100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Arial Unicode MS" w:hAnsi="Cambria Math" w:cs="Arial Unicode MS"/>
                    <w:color w:val="000000" w:themeColor="text1"/>
                    <w:sz w:val="24"/>
                    <w:szCs w:val="24"/>
                    <w:lang w:bidi="hi-IN"/>
                  </w:rPr>
                  <m:t>3</m:t>
                </m:r>
              </m:sup>
            </m:sSup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-1</m:t>
            </m:r>
          </m:e>
        </m:d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 xml:space="preserve">- 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12000×10×3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100×2</m:t>
            </m:r>
          </m:den>
        </m:f>
      </m:oMath>
    </w:p>
    <w:p w14:paraId="431A240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= 1891.5 – 1800</w:t>
      </w:r>
    </w:p>
    <w:p w14:paraId="5CE5D2E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=Rs 91.5</w:t>
      </w:r>
    </w:p>
    <w:p w14:paraId="77D9B48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</w:rPr>
      </w:pPr>
    </w:p>
    <w:bookmarkEnd w:id="2"/>
    <w:p w14:paraId="75EF5E2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S10. Ans.(e)</w:t>
      </w:r>
    </w:p>
    <w:p w14:paraId="7AFB161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Sol. Let investment in scheme A = </w:t>
      </w:r>
      <w:r w:rsidRPr="00D3428A">
        <w:rPr>
          <w:rFonts w:ascii="Cambria" w:eastAsia="Arial Unicode MS" w:hAnsi="Cambria" w:cs="Arial Unicode MS"/>
          <w:i/>
          <w:color w:val="000000" w:themeColor="text1"/>
          <w:sz w:val="24"/>
          <w:szCs w:val="24"/>
          <w:lang w:bidi="hi-IN"/>
        </w:rPr>
        <w:t>x</w:t>
      </w: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Rs.</w:t>
      </w:r>
    </w:p>
    <w:p w14:paraId="0D8B652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lastRenderedPageBreak/>
        <w:tab/>
        <w:t xml:space="preserve">investment in scheme B = (2500- </w:t>
      </w: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x</m:t>
        </m:r>
      </m:oMath>
      <w:r w:rsidRPr="00D3428A">
        <w:rPr>
          <w:rFonts w:ascii="Cambria" w:eastAsia="Arial Unicode MS" w:hAnsi="Cambria" w:cs="Arial Unicode MS"/>
          <w:i/>
          <w:color w:val="000000" w:themeColor="text1"/>
          <w:sz w:val="24"/>
          <w:szCs w:val="24"/>
          <w:lang w:bidi="hi-IN"/>
        </w:rPr>
        <w:t>)</w:t>
      </w: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Rs.</w:t>
      </w:r>
    </w:p>
    <w:p w14:paraId="37B5035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x×14×3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</m:t>
            </m:r>
          </m:den>
        </m:f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 xml:space="preserve"> +</m:t>
        </m:r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d>
              <m:dPr>
                <m:ctrlPr>
                  <w:rPr>
                    <w:rFonts w:ascii="Cambria Math" w:eastAsia="Arial Unicode MS" w:hAnsi="Cambria Math" w:cs="Arial Unicode MS"/>
                    <w:i/>
                    <w:color w:val="000000" w:themeColor="text1"/>
                    <w:sz w:val="24"/>
                    <w:szCs w:val="24"/>
                    <w:lang w:bidi="hi-IN"/>
                  </w:rPr>
                </m:ctrlPr>
              </m:dPr>
              <m:e>
                <m:r>
                  <w:rPr>
                    <w:rFonts w:ascii="Cambria Math" w:eastAsia="Arial Unicode MS" w:hAnsi="Cambria Math" w:cs="Arial Unicode MS"/>
                    <w:color w:val="000000" w:themeColor="text1"/>
                    <w:sz w:val="24"/>
                    <w:szCs w:val="24"/>
                    <w:lang w:bidi="hi-IN"/>
                  </w:rPr>
                  <m:t>2500- x)×13×3</m:t>
                </m:r>
              </m:e>
            </m:d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</m:t>
            </m:r>
          </m:den>
        </m:f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=1011</m:t>
        </m:r>
      </m:oMath>
    </w:p>
    <w:p w14:paraId="364E80A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 w:themeColor="text1"/>
                <w:sz w:val="24"/>
                <w:szCs w:val="24"/>
                <w:lang w:bidi="hi-IN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3x</m:t>
            </m:r>
          </m:num>
          <m:den>
            <m:r>
              <w:rPr>
                <w:rFonts w:ascii="Cambria Math" w:eastAsia="Arial Unicode MS" w:hAnsi="Cambria Math" w:cs="Arial Unicode MS"/>
                <w:color w:val="000000" w:themeColor="text1"/>
                <w:sz w:val="24"/>
                <w:szCs w:val="24"/>
                <w:lang w:bidi="hi-IN"/>
              </w:rPr>
              <m:t>100</m:t>
            </m:r>
          </m:den>
        </m:f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=36</m:t>
        </m:r>
      </m:oMath>
    </w:p>
    <w:p w14:paraId="7CA9F17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m:oMath>
        <m:r>
          <w:rPr>
            <w:rFonts w:ascii="Cambria Math" w:eastAsia="Arial Unicode MS" w:hAnsi="Cambria Math" w:cs="Arial Unicode MS"/>
            <w:color w:val="000000" w:themeColor="text1"/>
            <w:sz w:val="24"/>
            <w:szCs w:val="24"/>
            <w:lang w:bidi="hi-IN"/>
          </w:rPr>
          <m:t>x</m:t>
        </m:r>
      </m:oMath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 xml:space="preserve"> = Rs.1200</w:t>
      </w:r>
    </w:p>
    <w:p w14:paraId="1EA12C9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</w:pPr>
      <w:r w:rsidRPr="00D3428A">
        <w:rPr>
          <w:rFonts w:ascii="Cambria" w:eastAsia="Arial Unicode MS" w:hAnsi="Cambria" w:cs="Arial Unicode MS"/>
          <w:color w:val="000000" w:themeColor="text1"/>
          <w:sz w:val="24"/>
          <w:szCs w:val="24"/>
          <w:lang w:bidi="hi-IN"/>
        </w:rPr>
        <w:t>Required sum = 2500-1200=Rs.1300</w:t>
      </w:r>
    </w:p>
    <w:p w14:paraId="28374AFC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C4461A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S11. Ans. (d)</w:t>
      </w:r>
    </w:p>
    <w:p w14:paraId="16629DF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Sol.</w:t>
      </w:r>
    </w:p>
    <w:p w14:paraId="6053721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12.5%of 74.4×12+7×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39.69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7C4C8FE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× 74.4×12+7×6.3</m:t>
        </m:r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20398FEC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=111.6+44.1 = ?</w:t>
      </w:r>
    </w:p>
    <w:p w14:paraId="5B532614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=155.7 = ?</w:t>
      </w:r>
    </w:p>
    <w:p w14:paraId="1FE8A2D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3ABBAFD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S12. Ans. (e)</w:t>
      </w:r>
    </w:p>
    <w:p w14:paraId="4D561C4E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Sol.</w:t>
      </w:r>
    </w:p>
    <w:p w14:paraId="7B88BB9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(27)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(729)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(9)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4790A4B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>81×9÷243=?</m:t>
        </m:r>
      </m:oMath>
    </w:p>
    <w:p w14:paraId="130B977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=3 = ?</w:t>
      </w:r>
    </w:p>
    <w:p w14:paraId="3EBF40D2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4A268AC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S13. Ans. (e)</w:t>
      </w:r>
    </w:p>
    <w:p w14:paraId="43A71A5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Sol.</w:t>
      </w:r>
    </w:p>
    <w:p w14:paraId="7CAA1C7F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343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×63÷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729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343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729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25142A60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>7÷343×63÷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=?</m:t>
        </m:r>
      </m:oMath>
    </w:p>
    <w:p w14:paraId="11AA70A1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=9 = ?</w:t>
      </w:r>
    </w:p>
    <w:p w14:paraId="52AF9C77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3612621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S14. Ans. (a)</w:t>
      </w:r>
    </w:p>
    <w:p w14:paraId="7A4AC70D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Sol.</w:t>
      </w:r>
    </w:p>
    <w:p w14:paraId="21C339BB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60% of 950+35% of 880-47% of 500=?</m:t>
        </m:r>
      </m:oMath>
    </w:p>
    <w:p w14:paraId="598A8616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× 950+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× 880-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× 500=?</m:t>
        </m:r>
      </m:oMath>
    </w:p>
    <w:p w14:paraId="3246DAF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=570+308-235 = ?</w:t>
      </w:r>
    </w:p>
    <w:p w14:paraId="634A77C3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=643 =?</w:t>
      </w:r>
    </w:p>
    <w:p w14:paraId="3AE16BB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74EE8A0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S15. Ans. (b)</w:t>
      </w:r>
    </w:p>
    <w:p w14:paraId="7E31DEA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Sol.</w:t>
      </w:r>
    </w:p>
    <w:p w14:paraId="5A375175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651+6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1008-5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% of 1156</m:t>
        </m:r>
      </m:oMath>
    </w:p>
    <w:p w14:paraId="173CD68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×651+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×1008-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1700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×1156</m:t>
        </m:r>
      </m:oMath>
    </w:p>
    <w:p w14:paraId="13FF283A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3428A">
        <w:rPr>
          <w:rFonts w:ascii="Cambria" w:eastAsiaTheme="minorEastAsia" w:hAnsi="Cambria"/>
          <w:sz w:val="24"/>
          <w:szCs w:val="24"/>
        </w:rPr>
        <w:t>=88</w:t>
      </w:r>
    </w:p>
    <w:p w14:paraId="3EB70679" w14:textId="77777777" w:rsidR="00D3428A" w:rsidRPr="00D3428A" w:rsidRDefault="00D3428A" w:rsidP="00D3428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0E801BCA" w14:textId="77777777" w:rsidR="00D3428A" w:rsidRPr="00D3428A" w:rsidRDefault="00D3428A" w:rsidP="00D3428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7BBEFA" w14:textId="77777777" w:rsidR="00D3428A" w:rsidRPr="00D3428A" w:rsidRDefault="00D3428A" w:rsidP="00D3428A">
      <w:pPr>
        <w:pStyle w:val="ListParagraph"/>
        <w:ind w:left="0"/>
        <w:contextualSpacing w:val="0"/>
        <w:jc w:val="both"/>
        <w:rPr>
          <w:sz w:val="24"/>
          <w:szCs w:val="24"/>
        </w:rPr>
      </w:pPr>
    </w:p>
    <w:sectPr w:rsidR="00D3428A" w:rsidRPr="00D3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2A"/>
    <w:rsid w:val="000800E0"/>
    <w:rsid w:val="00127036"/>
    <w:rsid w:val="001B0342"/>
    <w:rsid w:val="002F78D0"/>
    <w:rsid w:val="004D547D"/>
    <w:rsid w:val="0054241D"/>
    <w:rsid w:val="00626D40"/>
    <w:rsid w:val="00683655"/>
    <w:rsid w:val="00766E62"/>
    <w:rsid w:val="00915020"/>
    <w:rsid w:val="00946F1E"/>
    <w:rsid w:val="0095131C"/>
    <w:rsid w:val="00D3428A"/>
    <w:rsid w:val="00E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0900"/>
  <w15:chartTrackingRefBased/>
  <w15:docId w15:val="{620B4F2C-48B4-4509-88DC-60B8DA17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8A"/>
    <w:pPr>
      <w:spacing w:after="160" w:line="259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428A"/>
    <w:pPr>
      <w:spacing w:after="0" w:line="240" w:lineRule="auto"/>
      <w:ind w:left="720"/>
      <w:contextualSpacing/>
    </w:pPr>
    <w:rPr>
      <w:rFonts w:ascii="Cambria" w:hAnsi="Cambria" w:cs="MS Mincho"/>
      <w:sz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3428A"/>
    <w:rPr>
      <w:rFonts w:ascii="Cambria" w:hAnsi="Cambria" w:cs="MS Mincho"/>
      <w:sz w:val="21"/>
      <w:szCs w:val="22"/>
      <w:lang w:bidi="ar-SA"/>
    </w:rPr>
  </w:style>
  <w:style w:type="paragraph" w:styleId="NoSpacing">
    <w:name w:val="No Spacing"/>
    <w:uiPriority w:val="1"/>
    <w:qFormat/>
    <w:rsid w:val="00626D40"/>
    <w:pPr>
      <w:jc w:val="left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4</cp:revision>
  <dcterms:created xsi:type="dcterms:W3CDTF">2020-09-04T07:45:00Z</dcterms:created>
  <dcterms:modified xsi:type="dcterms:W3CDTF">2020-09-04T08:10:00Z</dcterms:modified>
</cp:coreProperties>
</file>